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4FA" w:rsidRDefault="00AD34FA" w:rsidP="00AD34FA">
      <w:pPr>
        <w:tabs>
          <w:tab w:val="left" w:pos="9355"/>
        </w:tabs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Приложение 1</w:t>
      </w:r>
    </w:p>
    <w:p w:rsidR="000E5C69" w:rsidRDefault="00AD34FA" w:rsidP="00AD34FA">
      <w:pPr>
        <w:tabs>
          <w:tab w:val="left" w:pos="9355"/>
        </w:tabs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</w:t>
      </w:r>
      <w:r w:rsidR="000E5C69">
        <w:rPr>
          <w:rFonts w:ascii="Times New Roman" w:hAnsi="Times New Roman"/>
          <w:sz w:val="28"/>
          <w:szCs w:val="28"/>
        </w:rPr>
        <w:t xml:space="preserve"> Администрации МО </w:t>
      </w:r>
    </w:p>
    <w:p w:rsidR="000E5C69" w:rsidRDefault="000E5C69" w:rsidP="000E5C69">
      <w:pPr>
        <w:tabs>
          <w:tab w:val="left" w:pos="9355"/>
        </w:tabs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Бологовский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 Тверской области </w:t>
      </w:r>
      <w:r w:rsidR="00AD34FA">
        <w:rPr>
          <w:rFonts w:ascii="Times New Roman" w:hAnsi="Times New Roman"/>
          <w:sz w:val="28"/>
          <w:szCs w:val="28"/>
        </w:rPr>
        <w:t xml:space="preserve"> </w:t>
      </w:r>
    </w:p>
    <w:p w:rsidR="00AD34FA" w:rsidRDefault="008E4879" w:rsidP="000E5C69">
      <w:pPr>
        <w:tabs>
          <w:tab w:val="left" w:pos="4678"/>
        </w:tabs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10.09.2019   № 196-п</w:t>
      </w:r>
    </w:p>
    <w:p w:rsidR="008E4879" w:rsidRDefault="008E4879" w:rsidP="000E5C69">
      <w:pPr>
        <w:tabs>
          <w:tab w:val="left" w:pos="4678"/>
        </w:tabs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</w:rPr>
      </w:pPr>
    </w:p>
    <w:p w:rsidR="00DA1777" w:rsidRDefault="00DA1777" w:rsidP="00DA177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Реестр контейнерных площадок на террит</w:t>
      </w:r>
      <w:r w:rsidR="000E5C69">
        <w:rPr>
          <w:rFonts w:ascii="Times New Roman" w:hAnsi="Times New Roman"/>
          <w:sz w:val="28"/>
          <w:szCs w:val="28"/>
        </w:rPr>
        <w:t xml:space="preserve">ории муниципального образования 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Бологовский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 Тверской области</w:t>
      </w:r>
    </w:p>
    <w:tbl>
      <w:tblPr>
        <w:tblW w:w="10065" w:type="dxa"/>
        <w:tblInd w:w="-176" w:type="dxa"/>
        <w:tblLayout w:type="fixed"/>
        <w:tblLook w:val="04A0"/>
      </w:tblPr>
      <w:tblGrid>
        <w:gridCol w:w="710"/>
        <w:gridCol w:w="105"/>
        <w:gridCol w:w="2650"/>
        <w:gridCol w:w="886"/>
        <w:gridCol w:w="2780"/>
        <w:gridCol w:w="950"/>
        <w:gridCol w:w="164"/>
        <w:gridCol w:w="828"/>
        <w:gridCol w:w="135"/>
        <w:gridCol w:w="857"/>
      </w:tblGrid>
      <w:tr w:rsidR="00DA1777" w:rsidTr="00DA1777">
        <w:trPr>
          <w:trHeight w:val="84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Cs/>
                <w:color w:val="000000"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/>
                <w:bCs/>
                <w:color w:val="000000"/>
                <w:lang w:eastAsia="en-US"/>
              </w:rPr>
              <w:t>п</w:t>
            </w:r>
            <w:proofErr w:type="spellEnd"/>
          </w:p>
        </w:tc>
        <w:tc>
          <w:tcPr>
            <w:tcW w:w="36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lang w:eastAsia="en-US"/>
              </w:rPr>
              <w:t>наименование юридического лица</w:t>
            </w:r>
          </w:p>
        </w:tc>
        <w:tc>
          <w:tcPr>
            <w:tcW w:w="2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lang w:eastAsia="en-US"/>
              </w:rPr>
              <w:t>Данные о нахождении места накопления отходов</w:t>
            </w:r>
          </w:p>
        </w:tc>
        <w:tc>
          <w:tcPr>
            <w:tcW w:w="29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lang w:eastAsia="en-US"/>
              </w:rPr>
              <w:t xml:space="preserve">Количество и объем контейнеров </w:t>
            </w:r>
            <w:proofErr w:type="gramStart"/>
            <w:r>
              <w:rPr>
                <w:rFonts w:ascii="Times New Roman" w:hAnsi="Times New Roman"/>
                <w:bCs/>
                <w:color w:val="000000"/>
                <w:lang w:eastAsia="en-US"/>
              </w:rPr>
              <w:t xml:space="preserve">( </w:t>
            </w:r>
            <w:proofErr w:type="gramEnd"/>
            <w:r>
              <w:rPr>
                <w:rFonts w:ascii="Times New Roman" w:hAnsi="Times New Roman"/>
                <w:bCs/>
                <w:color w:val="000000"/>
                <w:lang w:eastAsia="en-US"/>
              </w:rPr>
              <w:t>в т.ч. Пакетированный сбор)</w:t>
            </w:r>
          </w:p>
        </w:tc>
      </w:tr>
      <w:tr w:rsidR="00DA1777" w:rsidTr="00DA1777">
        <w:trPr>
          <w:trHeight w:val="555"/>
        </w:trPr>
        <w:tc>
          <w:tcPr>
            <w:tcW w:w="10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en-US"/>
              </w:rPr>
            </w:pPr>
          </w:p>
        </w:tc>
        <w:tc>
          <w:tcPr>
            <w:tcW w:w="99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en-US"/>
              </w:rPr>
            </w:pPr>
          </w:p>
        </w:tc>
        <w:tc>
          <w:tcPr>
            <w:tcW w:w="2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lang w:eastAsia="en-US"/>
              </w:rPr>
              <w:t>кол-во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lang w:eastAsia="en-US"/>
              </w:rPr>
              <w:t>объем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en-US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lang w:eastAsia="en-US"/>
              </w:rPr>
              <w:t>пакетир</w:t>
            </w:r>
            <w:proofErr w:type="spellEnd"/>
            <w:r>
              <w:rPr>
                <w:rFonts w:ascii="Times New Roman" w:hAnsi="Times New Roman"/>
                <w:bCs/>
                <w:color w:val="000000"/>
                <w:lang w:eastAsia="en-US"/>
              </w:rPr>
              <w:t xml:space="preserve"> сбор</w:t>
            </w:r>
          </w:p>
        </w:tc>
      </w:tr>
      <w:tr w:rsidR="00DA1777" w:rsidTr="00DA1777">
        <w:trPr>
          <w:trHeight w:val="300"/>
        </w:trPr>
        <w:tc>
          <w:tcPr>
            <w:tcW w:w="100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8D8D8"/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Юридические лица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Администрация МО "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Бологовский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район"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г. Бологое ул. Кирова д.13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Березайского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сельского поселения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г. п. Березайка ул. Победы д.30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Администрация Валдайского сельского поселения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п.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Лыкошино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ул.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Первомаяская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д.9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4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Березорядского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с/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п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</w:t>
            </w:r>
            <w:proofErr w:type="gramStart"/>
            <w:r>
              <w:rPr>
                <w:rFonts w:ascii="Times New Roman" w:hAnsi="Times New Roman"/>
                <w:lang w:eastAsia="en-US"/>
              </w:rPr>
              <w:t>.Б</w:t>
            </w:r>
            <w:proofErr w:type="gramEnd"/>
            <w:r>
              <w:rPr>
                <w:rFonts w:ascii="Times New Roman" w:hAnsi="Times New Roman"/>
                <w:lang w:eastAsia="en-US"/>
              </w:rPr>
              <w:t>ерезовский рядок ул. Лермонтова д.9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5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Выползовского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сельского поселения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п. Выползово, ул. Берёзовая Роща д.9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пакет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бор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6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Кемецкого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сельского поселения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Тимково</w:t>
            </w:r>
            <w:proofErr w:type="spellEnd"/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7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Куженкинского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сельского поселения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с. Куженкино, ул. </w:t>
            </w:r>
            <w:proofErr w:type="gramStart"/>
            <w:r>
              <w:rPr>
                <w:rFonts w:ascii="Times New Roman" w:hAnsi="Times New Roman"/>
                <w:lang w:eastAsia="en-US"/>
              </w:rPr>
              <w:t>Полевая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д.8А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пакет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бор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8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Куженкинского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городского поселения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proofErr w:type="spellStart"/>
            <w:r>
              <w:rPr>
                <w:rFonts w:ascii="Times New Roman" w:hAnsi="Times New Roman"/>
                <w:lang w:eastAsia="en-US"/>
              </w:rPr>
              <w:t>пгт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. Куженкино, ул. </w:t>
            </w:r>
            <w:proofErr w:type="gramStart"/>
            <w:r>
              <w:rPr>
                <w:rFonts w:ascii="Times New Roman" w:hAnsi="Times New Roman"/>
                <w:lang w:eastAsia="en-US"/>
              </w:rPr>
              <w:t>Советская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д.1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9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Кафтинского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сельского поселения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Тимково</w:t>
            </w:r>
            <w:proofErr w:type="spellEnd"/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10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Гузятинского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сельского поселения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Гузятино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пакет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бор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11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Рютинского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сельского поселения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Рютино</w:t>
            </w:r>
            <w:proofErr w:type="spellEnd"/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г. Бологое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12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МБДОУ "Детский сад №1"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ул. Луначарского д.1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13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МБДОУ "Детский сад №2",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ул. М. Горького д.3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14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МБДОУ "Детский сад №3 "Сказка",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ул. Дзержинского д.48А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пакет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бор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15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МБДОУ "Детский сад №4 "Светлячок",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Заводской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мкр</w:t>
            </w:r>
            <w:proofErr w:type="spellEnd"/>
            <w:r>
              <w:rPr>
                <w:rFonts w:ascii="Times New Roman" w:hAnsi="Times New Roman"/>
                <w:lang w:eastAsia="en-US"/>
              </w:rPr>
              <w:t>. Д.8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16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МБДОУ "Детский сад №5 "Звездочка",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Заозёрный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мкр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>. Д.19А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17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МБДОУ "Детский сад №6 "Колокольчик",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Заозёрный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мкр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>. Д.28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пакет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бор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lastRenderedPageBreak/>
              <w:t>18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МБДОУ "Детский сад №7",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ул. Кирова д.35 "А"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19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Детский сад №98,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Дзержинского д.15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20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МБДОУ "Детский сад "Ладушки",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ул. Студенческая д.23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21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МБУ 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ДО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 xml:space="preserve"> "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Детская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 xml:space="preserve"> школа искусств",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ул. Кооперативная д.2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пакет сбор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22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МБОУ ДО "Художественная школа"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 xml:space="preserve"> ,</w:t>
            </w:r>
            <w:proofErr w:type="gramEnd"/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ул. Кирова д.7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пакет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бор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23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МБУ 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ДО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 xml:space="preserve"> "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Дом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 xml:space="preserve"> детского творчества",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ул. Кирова д.7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пакет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бор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24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МБУ "Детско-юношеская спортивная школа"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ул. Кирова д.33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25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МБУ "ФО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К"</w:t>
            </w:r>
            <w:proofErr w:type="spellStart"/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Крисалл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>",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Заводской мкр.д.16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Район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26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МБДОУ Детский сад "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Вересинка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",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п.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Гузятино</w:t>
            </w:r>
            <w:proofErr w:type="spellEnd"/>
            <w:r>
              <w:rPr>
                <w:rFonts w:ascii="Times New Roman" w:hAnsi="Times New Roman"/>
                <w:lang w:eastAsia="en-US"/>
              </w:rPr>
              <w:t>, ул. Новая</w:t>
            </w:r>
            <w:proofErr w:type="gramStart"/>
            <w:r>
              <w:rPr>
                <w:rFonts w:ascii="Times New Roman" w:hAnsi="Times New Roman"/>
                <w:lang w:eastAsia="en-US"/>
              </w:rPr>
              <w:t>,д</w:t>
            </w:r>
            <w:proofErr w:type="gramEnd"/>
            <w:r>
              <w:rPr>
                <w:rFonts w:ascii="Times New Roman" w:hAnsi="Times New Roman"/>
                <w:lang w:eastAsia="en-US"/>
              </w:rPr>
              <w:t>.14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27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МБДОУ "Детский сад "Колосок"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Тимково</w:t>
            </w:r>
            <w:proofErr w:type="spellEnd"/>
            <w:r>
              <w:rPr>
                <w:rFonts w:ascii="Times New Roman" w:hAnsi="Times New Roman"/>
                <w:lang w:eastAsia="en-US"/>
              </w:rPr>
              <w:t>, ул. Озёрная д.16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28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МБДОУ "Детский сад "Незабудка",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п. Куженкино -1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29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МБДОУ "Детский сад "Улыбка",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п. Куженкино -2 в/</w:t>
            </w:r>
            <w:proofErr w:type="gramStart"/>
            <w:r>
              <w:rPr>
                <w:rFonts w:ascii="Times New Roman" w:hAnsi="Times New Roman"/>
                <w:lang w:eastAsia="en-US"/>
              </w:rPr>
              <w:t>ч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68586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30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МБДОУ "Детский сад "Ручеёк", п.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Березайка, ул. Дачная д.14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31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МБДОУ Детский сад "Лучик",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д. Дубровка, пер. Кировскийд.6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да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32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МБДОУ Детский сад "Искорка"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п. Выползово, Ул. Берёзовая Роща д.9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49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33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МБДОУ Детский сад "Журавлик,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с. Куженкино, ул. мира д.2А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пакет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бор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34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МБДОУ Детский сад "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Чебурашка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>",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п.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Лыкошино</w:t>
            </w:r>
            <w:proofErr w:type="spellEnd"/>
            <w:r>
              <w:rPr>
                <w:rFonts w:ascii="Times New Roman" w:hAnsi="Times New Roman"/>
                <w:lang w:eastAsia="en-US"/>
              </w:rPr>
              <w:t>, ул. Почтовая д.8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да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35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МБДОУ Детский сад "Пушинка",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Ильятино</w:t>
            </w:r>
            <w:proofErr w:type="spellEnd"/>
            <w:r>
              <w:rPr>
                <w:rFonts w:ascii="Times New Roman" w:hAnsi="Times New Roman"/>
                <w:lang w:eastAsia="en-US"/>
              </w:rPr>
              <w:t>, ул. Молодёжная д.13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да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36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МБДОУ Детский сад "Берёзка"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Берёзовский рядок, ул. </w:t>
            </w:r>
            <w:proofErr w:type="gramStart"/>
            <w:r>
              <w:rPr>
                <w:rFonts w:ascii="Times New Roman" w:hAnsi="Times New Roman"/>
                <w:lang w:eastAsia="en-US"/>
              </w:rPr>
              <w:t>Новая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д.1А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г.</w:t>
            </w:r>
            <w:r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 xml:space="preserve"> Бологое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37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МБОУ "СОШ 1"          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ул. Кирова д.35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38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МБОУ "СОШ 10"         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пер. Школьный д.9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39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МБОУ "СОШ 11",         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ул. Кирова д.18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40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МБОУ "СОШ 12"                    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ул. Гагарина д.5     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41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МБОУ "ООШ 55"          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Главная д.10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42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МБОУ "ООШ 57"         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ул. 1-я Линейная д.7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да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43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МБОУ "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Бушевецкая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lang w:eastAsia="en-US"/>
              </w:rPr>
              <w:t>начальная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ОШ",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ул. Народная, д.12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Район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lastRenderedPageBreak/>
              <w:t>44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МБОУ "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Куженкинс</w:t>
            </w:r>
            <w:proofErr w:type="gramStart"/>
            <w:r>
              <w:rPr>
                <w:rFonts w:ascii="Times New Roman" w:hAnsi="Times New Roman"/>
                <w:lang w:eastAsia="en-US"/>
              </w:rPr>
              <w:t>.О</w:t>
            </w:r>
            <w:proofErr w:type="gramEnd"/>
            <w:r>
              <w:rPr>
                <w:rFonts w:ascii="Times New Roman" w:hAnsi="Times New Roman"/>
                <w:lang w:eastAsia="en-US"/>
              </w:rPr>
              <w:t>ОШ</w:t>
            </w:r>
            <w:proofErr w:type="spellEnd"/>
            <w:r>
              <w:rPr>
                <w:rFonts w:ascii="Times New Roman" w:hAnsi="Times New Roman"/>
                <w:lang w:eastAsia="en-US"/>
              </w:rPr>
              <w:t>",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с. Куженкино, ул. </w:t>
            </w:r>
            <w:proofErr w:type="gramStart"/>
            <w:r>
              <w:rPr>
                <w:rFonts w:ascii="Times New Roman" w:hAnsi="Times New Roman"/>
                <w:lang w:eastAsia="en-US"/>
              </w:rPr>
              <w:t>Полевая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д.13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45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МБОУ "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Хотиловская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ООШ",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п. Хотилово -2, ул.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Бабайлова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д.11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46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МБОУ "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Спеховская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СОШ",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пгт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>. Куженкино, ул. Советская д.1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 xml:space="preserve"> В</w:t>
            </w:r>
            <w:proofErr w:type="gramEnd"/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47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МБОУ "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Кемецкая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СОШ",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 п.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Кемцы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>, ул. Школьная д.18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48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МБОУ "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Корыхновская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начальная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 xml:space="preserve"> ОШ",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 д.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Корыхново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>, ул. Советская д.4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49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МБОУ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СОШ-интернат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№2,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 п.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Лыкошино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>, ул. Пушкина д.50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50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МБОУ ДОД "Оздоровительный лагерь "Радуга"",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 п.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Лыкошино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>, ул. Пушкина д.50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51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МБОУ "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Тимковская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ООШ",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 с.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Тимково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>, ул. Центральная д.55".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52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МБОУ "СОШ №15",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 п. Березайка, ул. Крестьянская д.8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53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МБОУ "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Березорядская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ООШ"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п. Берёзовый рядок ул. 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Новая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 xml:space="preserve"> д.2Б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МУП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54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МУП "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Теплосервис</w:t>
            </w:r>
            <w:proofErr w:type="spellEnd"/>
            <w:r>
              <w:rPr>
                <w:rFonts w:ascii="Times New Roman" w:hAnsi="Times New Roman"/>
                <w:lang w:eastAsia="en-US"/>
              </w:rPr>
              <w:t>"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г. Бологое ул. Горская д.97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55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Котельная №1,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г. Бологое 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Заозёрный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мкр</w:t>
            </w:r>
            <w:proofErr w:type="spellEnd"/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да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56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Котельная №2,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 г. Бологое, ул. Кирова (За СОШ №1)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57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Котельная №3,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 г. Бологое 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Западный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мкр</w:t>
            </w:r>
            <w:proofErr w:type="spellEnd"/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58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Котельная №4,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 г. Бологое (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бушевец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) ул. 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Народная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59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Котельная №7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г. Бологое пер. 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Вокзальный</w:t>
            </w:r>
            <w:proofErr w:type="gramEnd"/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60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Котельная №10,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г. Бологое ул. 1-го Мая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61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Котельная №14 ,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г. Бологое ул. Мира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62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Котельная №22,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г. Бологое ул. 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Молодёжная</w:t>
            </w:r>
            <w:proofErr w:type="gramEnd"/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63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КНС,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г.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Бологоепер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>. Красногорский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64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КНС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г. Бологое ул. Горская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65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КНС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 г. Бологое ул. 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Кооперативная</w:t>
            </w:r>
            <w:proofErr w:type="gramEnd"/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66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Очистные сооружения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Горская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67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МУП "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ДорСервис</w:t>
            </w:r>
            <w:proofErr w:type="spellEnd"/>
            <w:r>
              <w:rPr>
                <w:rFonts w:ascii="Times New Roman" w:hAnsi="Times New Roman"/>
                <w:lang w:eastAsia="en-US"/>
              </w:rPr>
              <w:t>",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г. Бологое ул. Змейка д.22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контракт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68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МУП "Бани", пер.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г. Бологое пер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.Б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ольничный д.5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69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г. Бологое, ул. Луначарского д.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lastRenderedPageBreak/>
              <w:t>70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НОУ ДПО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Бологовский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УСТК ДОСААФ России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Ул. Дзержинского д.72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Региональный и федеральный бюджет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71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ОМВД по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Болговскому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р-ну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 ул. Лесная д.7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72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ЛО МВД России на ст. Бологое,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Московская д.4"А"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73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ОВО по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Бологовскому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р-ну (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росгвардия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),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Красная Горка д.5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74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ФКУ ЛИУ №3 УФСИН России по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Твер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. Обл.   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 д. Михайловское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Боллоговского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р-на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75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ФГКУ "1 ОФПС по Тверской области"</w:t>
            </w:r>
            <w:proofErr w:type="gramStart"/>
            <w:r>
              <w:rPr>
                <w:rFonts w:ascii="Times New Roman" w:hAnsi="Times New Roman"/>
                <w:lang w:eastAsia="en-US"/>
              </w:rPr>
              <w:t xml:space="preserve"> ,</w:t>
            </w:r>
            <w:proofErr w:type="gramEnd"/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площ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>. Советская д.2 (пожарная часть)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76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ГБУЗ Тверской области "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Бологовская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ЦРБ",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Красная Горка д.1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да</w:t>
            </w:r>
          </w:p>
        </w:tc>
      </w:tr>
      <w:tr w:rsidR="00DA1777" w:rsidTr="00DA1777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77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ГБУЗ Тверской области "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Бологовская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lang w:eastAsia="en-US"/>
              </w:rPr>
              <w:t>стоматологическая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поликлинника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",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Кирова д.8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78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ГБПОУ "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Бологовский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колледж"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Дзержинского д.11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79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ГБУ Тверской обл. "СЛК "Орион"",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Западный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мкр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>. Д.4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80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ГБУ "Реабилитационный центр для детей и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подростковс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огран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. Возможностями",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Кирова д.35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81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ГУП "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Бологовское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ДРСУ",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Куженкинское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шоссе, д.51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82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ГБУВ Тверской обл. "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Бологовская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СББЖ",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ул.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Замостинская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д.36А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да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83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ГБУ "СРЦН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Бологовского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района",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ул. 1-го Мая д.6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84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Управление судебного департамента в Тверской области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Бологовский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городской суд,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ул. Кирова д.9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85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Управление федеральной службы судебных приставов по Тверской области,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пер. Свободы д.11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пакетир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. сбор</w:t>
            </w:r>
          </w:p>
        </w:tc>
      </w:tr>
      <w:tr w:rsidR="00DA1777" w:rsidTr="00DA1777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86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ГКОУ "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Ригодищенская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школа-интернат",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Ригодищи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ул. Школьная д.13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87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УФС государственной регистрации, кадастра и картографии по Тверской области (районный отдел),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ул. Кирова д.4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пакетир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. сбор</w:t>
            </w:r>
          </w:p>
        </w:tc>
      </w:tr>
      <w:tr w:rsidR="00DA1777" w:rsidTr="00DA1777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88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ГКУ "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Фировское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лесничество Тверской области"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Замостинская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1-я д.47А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пакет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бор</w:t>
            </w:r>
          </w:p>
        </w:tc>
      </w:tr>
      <w:tr w:rsidR="00DA1777" w:rsidTr="00DA1777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89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ТО Федеральной службы государственной статистики по Тверской области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Ул. Кирова д.4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пакетир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 сбор</w:t>
            </w:r>
          </w:p>
        </w:tc>
      </w:tr>
      <w:tr w:rsidR="00DA1777" w:rsidTr="00DA1777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lastRenderedPageBreak/>
              <w:t>90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ФГКУ комбинат "Озёрный"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Росрезерва</w:t>
            </w:r>
            <w:proofErr w:type="spellEnd"/>
            <w:r>
              <w:rPr>
                <w:rFonts w:ascii="Times New Roman" w:hAnsi="Times New Roman"/>
                <w:lang w:eastAsia="en-US"/>
              </w:rPr>
              <w:t>,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г. Бологое, ул. Луначарского д.40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нет</w:t>
            </w:r>
          </w:p>
        </w:tc>
      </w:tr>
      <w:tr w:rsidR="00DA1777" w:rsidTr="00DA1777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91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ФГКУ комбинат "Озёрный"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Росрезерва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,               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Гузятино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ул. Почтовая д.8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нет</w:t>
            </w:r>
          </w:p>
        </w:tc>
      </w:tr>
      <w:tr w:rsidR="00DA1777" w:rsidTr="00DA1777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92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ГКУ Тверской обл. "Центр занятости населения Бол-го р-на",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Кирова д.27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пакетир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. сбор</w:t>
            </w:r>
          </w:p>
        </w:tc>
      </w:tr>
      <w:tr w:rsidR="00DA1777" w:rsidTr="00DA1777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93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A"/>
                <w:lang w:eastAsia="en-US"/>
              </w:rPr>
            </w:pPr>
            <w:r>
              <w:rPr>
                <w:rFonts w:ascii="Times New Roman" w:hAnsi="Times New Roman"/>
                <w:color w:val="00000A"/>
                <w:lang w:eastAsia="en-US"/>
              </w:rPr>
              <w:t xml:space="preserve">ГУ Управление ПФР В </w:t>
            </w:r>
            <w:proofErr w:type="spellStart"/>
            <w:r>
              <w:rPr>
                <w:rFonts w:ascii="Times New Roman" w:hAnsi="Times New Roman"/>
                <w:color w:val="00000A"/>
                <w:lang w:eastAsia="en-US"/>
              </w:rPr>
              <w:t>Бологовском</w:t>
            </w:r>
            <w:proofErr w:type="spellEnd"/>
            <w:r>
              <w:rPr>
                <w:rFonts w:ascii="Times New Roman" w:hAnsi="Times New Roman"/>
                <w:color w:val="00000A"/>
                <w:lang w:eastAsia="en-US"/>
              </w:rPr>
              <w:t xml:space="preserve"> р-не,              (пенсион фонд)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площ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. Советская д.5    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94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A"/>
                <w:lang w:eastAsia="en-US"/>
              </w:rPr>
            </w:pPr>
            <w:r>
              <w:rPr>
                <w:rFonts w:ascii="Times New Roman" w:hAnsi="Times New Roman"/>
                <w:color w:val="00000A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A"/>
                <w:lang w:eastAsia="en-US"/>
              </w:rPr>
              <w:t>Межррайонная</w:t>
            </w:r>
            <w:proofErr w:type="spellEnd"/>
            <w:r>
              <w:rPr>
                <w:rFonts w:ascii="Times New Roman" w:hAnsi="Times New Roman"/>
                <w:color w:val="00000A"/>
                <w:lang w:eastAsia="en-US"/>
              </w:rPr>
              <w:t xml:space="preserve"> ИНФС №3 по </w:t>
            </w:r>
            <w:proofErr w:type="gramStart"/>
            <w:r>
              <w:rPr>
                <w:rFonts w:ascii="Times New Roman" w:hAnsi="Times New Roman"/>
                <w:color w:val="00000A"/>
                <w:lang w:eastAsia="en-US"/>
              </w:rPr>
              <w:t>Тверской</w:t>
            </w:r>
            <w:proofErr w:type="gramEnd"/>
            <w:r>
              <w:rPr>
                <w:rFonts w:ascii="Times New Roman" w:hAnsi="Times New Roman"/>
                <w:color w:val="00000A"/>
                <w:lang w:eastAsia="en-US"/>
              </w:rPr>
              <w:t xml:space="preserve"> обл., ул. Кирова д.27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ул. Кирова д.27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пакетир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. сбор</w:t>
            </w:r>
          </w:p>
        </w:tc>
      </w:tr>
      <w:tr w:rsidR="00DA1777" w:rsidTr="00DA1777">
        <w:trPr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95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ОСП «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Бологовский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почтамт</w:t>
            </w:r>
            <w:proofErr w:type="gramStart"/>
            <w:r>
              <w:rPr>
                <w:rFonts w:ascii="Times New Roman" w:hAnsi="Times New Roman"/>
                <w:lang w:eastAsia="en-US"/>
              </w:rPr>
              <w:t>»Т</w:t>
            </w:r>
            <w:proofErr w:type="gramEnd"/>
            <w:r>
              <w:rPr>
                <w:rFonts w:ascii="Times New Roman" w:hAnsi="Times New Roman"/>
                <w:lang w:eastAsia="en-US"/>
              </w:rPr>
              <w:t>верская обл. филиал «Почта России» Ул. Красногвардейская д.6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Ул. Красногвардейская д.6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11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96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 xml:space="preserve">ГБУ "Комплексный центр соц.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Обсл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 xml:space="preserve">. Населения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Бологовского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 xml:space="preserve"> района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"(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КЦСОН)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Ул. 1-го Мая д.6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97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ГБУ КЦСОН Стационарное отделение №2,          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пгт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Куженкино, ул. </w:t>
            </w:r>
            <w:proofErr w:type="gramStart"/>
            <w:r>
              <w:rPr>
                <w:rFonts w:ascii="Times New Roman" w:hAnsi="Times New Roman"/>
                <w:lang w:eastAsia="en-US"/>
              </w:rPr>
              <w:t>Советская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д.1А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пгт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Куженкино, ул. 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Советская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 xml:space="preserve"> д.1А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да</w:t>
            </w:r>
          </w:p>
        </w:tc>
      </w:tr>
      <w:tr w:rsidR="00DA1777" w:rsidTr="00DA1777">
        <w:trPr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98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ГБУ КЦСОН Стационарное отделение для престарелых и инвалидов №1 п. Березайка, ул. Дачная д.11       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п. Березайка, ул. Дачная д.11       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пакетир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 сбор</w:t>
            </w:r>
          </w:p>
        </w:tc>
      </w:tr>
      <w:tr w:rsidR="00DA1777" w:rsidTr="00DA1777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99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ФБУЗ "Центр гигиены и эпидемиологии в Тверской области"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ОАО РЖД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100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Октябрьский учебный центр профессиональных квалификаций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Ленинградская д.5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101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Октябрьский учебный центр профессиональных квалификаций, (общежитие)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пер. Футбольный д.4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102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НУЗ "Отделенческая клиническая больница на станции Тверь РЖД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поликлинника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№3",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 пер. Больничный, д.4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103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Октябрьский дорожный филиал ФБУЗ "Центр гигиены и эпидемиологии 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по ж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д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транспорту"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пакетир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. сбор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104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Локомотивное депо (ТЧ-4),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proofErr w:type="gramStart"/>
            <w:r>
              <w:rPr>
                <w:rFonts w:ascii="Times New Roman" w:hAnsi="Times New Roman"/>
                <w:lang w:eastAsia="en-US"/>
              </w:rPr>
              <w:t>ул. Веерная стр.1 (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адм</w:t>
            </w:r>
            <w:proofErr w:type="spellEnd"/>
            <w:r>
              <w:rPr>
                <w:rFonts w:ascii="Times New Roman" w:hAnsi="Times New Roman"/>
                <w:lang w:eastAsia="en-US"/>
              </w:rPr>
              <w:t>.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lang w:eastAsia="en-US"/>
              </w:rPr>
              <w:t xml:space="preserve">Бытовой комплекс) </w:t>
            </w:r>
            <w:proofErr w:type="gramEnd"/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24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lastRenderedPageBreak/>
              <w:t>105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Московская дистанция гражданских сооружений Октябрьской дирекции по эксплуатации зданий и сооружений структурное подразделение Октябрьской железной дороги 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-ф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 xml:space="preserve">илиал ОАО "РЖД"   </w:t>
            </w:r>
            <w:r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 xml:space="preserve"> (НГЧ)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г. Бологое, ул. Дзержинского д.5 (Административное здание подотдела)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9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106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(НГЧ) г. Бологое, ст. </w:t>
            </w:r>
            <w:proofErr w:type="spellStart"/>
            <w:proofErr w:type="gramStart"/>
            <w:r>
              <w:rPr>
                <w:rFonts w:ascii="Times New Roman" w:hAnsi="Times New Roman"/>
                <w:lang w:eastAsia="en-US"/>
              </w:rPr>
              <w:t>Бологое-Московское</w:t>
            </w:r>
            <w:proofErr w:type="spellEnd"/>
            <w:proofErr w:type="gramEnd"/>
            <w:r>
              <w:rPr>
                <w:rFonts w:ascii="Times New Roman" w:hAnsi="Times New Roman"/>
                <w:lang w:eastAsia="en-US"/>
              </w:rPr>
              <w:t>, ДС, Товарный двор.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г. Бологое, ст.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Бологое-Московское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ДС, Товарный двор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9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107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proofErr w:type="gramStart"/>
            <w:r>
              <w:rPr>
                <w:rFonts w:ascii="Times New Roman" w:hAnsi="Times New Roman"/>
                <w:lang w:eastAsia="en-US"/>
              </w:rPr>
              <w:t>(НГЧ) г. Бологое, ул. Гагарина, д.10, Тех. Библиотека, билетное бюро)</w:t>
            </w:r>
            <w:proofErr w:type="gramEnd"/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г. Бологое, ул. Гагарина, д.10, Тех. Библиотека, билетное бюро)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пакетир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 xml:space="preserve"> сбор</w:t>
            </w:r>
          </w:p>
        </w:tc>
      </w:tr>
      <w:tr w:rsidR="00DA1777" w:rsidTr="00DA1777">
        <w:trPr>
          <w:trHeight w:val="9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108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(НГЧ) г. Бологое, ул. О Кошевого д.14, здание тех. Конторы ПД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г. Бологое, ул. О Кошевого д.14, здание тех. Конторы ПД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пакетир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 xml:space="preserve"> сбор</w:t>
            </w:r>
          </w:p>
        </w:tc>
      </w:tr>
      <w:tr w:rsidR="00DA1777" w:rsidTr="00DA1777">
        <w:trPr>
          <w:trHeight w:val="9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109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(НГЧ)</w:t>
            </w:r>
            <w:proofErr w:type="gramStart"/>
            <w:r>
              <w:rPr>
                <w:rFonts w:ascii="Times New Roman" w:hAnsi="Times New Roman"/>
                <w:lang w:eastAsia="en-US"/>
              </w:rPr>
              <w:t xml:space="preserve"> ,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г. Бологое, ул. О. Кошевого д.1 территория автобазы (Архив)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г. Бологое, ул. О. Кошевого д.1 территория автобазы (Архив)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110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(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нгч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) г. Бологое, ст. </w:t>
            </w:r>
            <w:proofErr w:type="spellStart"/>
            <w:proofErr w:type="gramStart"/>
            <w:r>
              <w:rPr>
                <w:rFonts w:ascii="Times New Roman" w:hAnsi="Times New Roman"/>
                <w:lang w:eastAsia="en-US"/>
              </w:rPr>
              <w:t>Бологое-Полоцкое</w:t>
            </w:r>
            <w:proofErr w:type="spellEnd"/>
            <w:proofErr w:type="gramEnd"/>
            <w:r>
              <w:rPr>
                <w:rFonts w:ascii="Times New Roman" w:hAnsi="Times New Roman"/>
                <w:lang w:eastAsia="en-US"/>
              </w:rPr>
              <w:t>, ДС (вокзала)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г. Бологое, ст.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Бологое-Полоцкое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ДС (вокзала)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пакетир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 xml:space="preserve"> сбор</w:t>
            </w:r>
          </w:p>
        </w:tc>
      </w:tr>
      <w:tr w:rsidR="00DA1777" w:rsidTr="00DA1777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111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(НГЧ) ЭЧ -2 г. Бологое, ул. </w:t>
            </w:r>
            <w:proofErr w:type="gramStart"/>
            <w:r>
              <w:rPr>
                <w:rFonts w:ascii="Times New Roman" w:hAnsi="Times New Roman"/>
                <w:lang w:eastAsia="en-US"/>
              </w:rPr>
              <w:t>Ленинградская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д.12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г. Бологое, 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Ленинградская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д.12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112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(НГЧ</w:t>
            </w:r>
            <w:proofErr w:type="gramStart"/>
            <w:r>
              <w:rPr>
                <w:rFonts w:ascii="Times New Roman" w:hAnsi="Times New Roman"/>
                <w:lang w:eastAsia="en-US"/>
              </w:rPr>
              <w:t>)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Б</w:t>
            </w:r>
            <w:proofErr w:type="gramEnd"/>
            <w:r>
              <w:rPr>
                <w:rFonts w:ascii="Times New Roman" w:hAnsi="Times New Roman"/>
                <w:lang w:eastAsia="en-US"/>
              </w:rPr>
              <w:t>ологовский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р-он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 ст.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Гузятино</w:t>
            </w:r>
            <w:proofErr w:type="spellEnd"/>
            <w:r>
              <w:rPr>
                <w:rFonts w:ascii="Times New Roman" w:hAnsi="Times New Roman"/>
                <w:lang w:eastAsia="en-US"/>
              </w:rPr>
              <w:t>, пост ЭЦ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Бологовский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р-он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ст.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Гузятино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пост ЭЦ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113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(НГЧ) г. Бологое, ст.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Бушевец</w:t>
            </w:r>
            <w:proofErr w:type="spellEnd"/>
            <w:r>
              <w:rPr>
                <w:rFonts w:ascii="Times New Roman" w:hAnsi="Times New Roman"/>
                <w:lang w:eastAsia="en-US"/>
              </w:rPr>
              <w:t>, пост ЭЦ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г. Бологое, ст.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Бушевец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пост ЭЦ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114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НГЧ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Ул. Мира д.28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115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 ЭЧ-2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.М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осковская д.5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116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ЭЧ-2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Вокзальный пер.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117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ТЧ-6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Веерная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118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ПМС-82 Октябрьская дирекция по ремонту пути, Дирекция по ремонту пути филиала ОАО РЖД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Северный склад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119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Восстановительный поезд Дирекция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аварийно-воост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.с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редвст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ОАО "РЖД)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.М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аяковского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120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 База топлива ОАО РЖД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Веерная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121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ФГП ВОЖТ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Пер. Переходной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122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МЧ-1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ст. Бологое-2, контейнерная площадка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lastRenderedPageBreak/>
              <w:t>123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ОАО Железнодорожная торговая компания (Столовая №1)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.Д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зержинского д.7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124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ДМТО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Переходой</w:t>
            </w:r>
            <w:proofErr w:type="spellEnd"/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125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ШЧ-3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126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ПЧ ИССО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127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ВЧД-4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128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ВЧД-14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129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ШЧ-4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130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ООО ВРК - 3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Веерная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131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proofErr w:type="spellStart"/>
            <w:r>
              <w:rPr>
                <w:rFonts w:ascii="Times New Roman" w:hAnsi="Times New Roman"/>
                <w:lang w:eastAsia="en-US"/>
              </w:rPr>
              <w:t>ЛОКОТЕХ-Сервис</w:t>
            </w:r>
            <w:proofErr w:type="spellEnd"/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Веерная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132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ЭЧЭ-12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133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ТЧ-6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пункт подготовки вагонов ст.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Бологое-Московское</w:t>
            </w:r>
            <w:proofErr w:type="spellEnd"/>
            <w:proofErr w:type="gramEnd"/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134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ОАО РЖД ТПК "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Балтпромресурс</w:t>
            </w:r>
            <w:proofErr w:type="spellEnd"/>
            <w:r>
              <w:rPr>
                <w:rFonts w:ascii="Times New Roman" w:hAnsi="Times New Roman"/>
                <w:lang w:eastAsia="en-US"/>
              </w:rPr>
              <w:t>" топливная база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Веерная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ИП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133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ИП Кунгуров ДА мг. "Эксперт"                    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Пл. Ленина д.3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134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Камендов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мг.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Стол-Плит</w:t>
            </w:r>
            <w:proofErr w:type="spellEnd"/>
            <w:proofErr w:type="gramEnd"/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Пл. Ленина д.3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135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Серобян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 (автосервис)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Ул. Северная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136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ИП Григорьев, (пекарня)                    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Прорабская д.18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137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ИП Яковлев НВ          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 ул. Кирова д.4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138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ИП Исаева ЕЮ         остановочный павильон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ул. Локомотивная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пакетир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 xml:space="preserve"> сбор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139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ИП Соловьёв ИЮ                      ТК "мини-рынок"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 ул. Дзержинского д.6А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140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ИП Соловьёв ИЮ                      ТК "Центральный"     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 пер. Свободы д.12           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141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ИП Коваленко "Молочная лавка",    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ул. Горская д.49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142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ИП Звягинцев ВП,             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ул. Пролетарская д.4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143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ИП Морозова ЮЮ маг</w:t>
            </w:r>
            <w:proofErr w:type="gramStart"/>
            <w:r>
              <w:rPr>
                <w:rFonts w:ascii="Times New Roman" w:hAnsi="Times New Roman"/>
                <w:lang w:eastAsia="en-US"/>
              </w:rPr>
              <w:t>."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Сокол"             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Пер. Торговый д.2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144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ИП Новиков ИС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мгз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. "Кузя",                  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Кооператиная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д.9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145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ИП Новиков ИС                      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мгз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>. "Рыбалка и отдых",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ул. Кирова д.50 "а"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146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proofErr w:type="spellStart"/>
            <w:r>
              <w:rPr>
                <w:rFonts w:ascii="Times New Roman" w:hAnsi="Times New Roman"/>
                <w:lang w:eastAsia="en-US"/>
              </w:rPr>
              <w:t>ИП</w:t>
            </w:r>
            <w:proofErr w:type="gramStart"/>
            <w:r>
              <w:rPr>
                <w:rFonts w:ascii="Times New Roman" w:hAnsi="Times New Roman"/>
                <w:lang w:eastAsia="en-US"/>
              </w:rPr>
              <w:t>.И</w:t>
            </w:r>
            <w:proofErr w:type="gramEnd"/>
            <w:r>
              <w:rPr>
                <w:rFonts w:ascii="Times New Roman" w:hAnsi="Times New Roman"/>
                <w:lang w:eastAsia="en-US"/>
              </w:rPr>
              <w:t>ванов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магаз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. </w:t>
            </w:r>
            <w:proofErr w:type="gramStart"/>
            <w:r>
              <w:rPr>
                <w:rFonts w:ascii="Times New Roman" w:hAnsi="Times New Roman"/>
                <w:lang w:eastAsia="en-US"/>
              </w:rPr>
              <w:t>Запчасти)</w:t>
            </w:r>
            <w:proofErr w:type="gramEnd"/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Куженкинское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шоссе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147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C00000"/>
                <w:lang w:eastAsia="en-US"/>
              </w:rPr>
            </w:pPr>
            <w:r>
              <w:rPr>
                <w:rFonts w:ascii="Times New Roman" w:hAnsi="Times New Roman"/>
                <w:color w:val="C00000"/>
                <w:lang w:eastAsia="en-US"/>
              </w:rPr>
              <w:t>ИП Сергеев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Ул. Дзержинского, 34а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148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C0000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C00000"/>
                <w:lang w:eastAsia="en-US"/>
              </w:rPr>
              <w:t>ИП</w:t>
            </w:r>
            <w:proofErr w:type="gramStart"/>
            <w:r>
              <w:rPr>
                <w:rFonts w:ascii="Times New Roman" w:hAnsi="Times New Roman"/>
                <w:color w:val="C00000"/>
                <w:lang w:eastAsia="en-US"/>
              </w:rPr>
              <w:t>.С</w:t>
            </w:r>
            <w:proofErr w:type="gramEnd"/>
            <w:r>
              <w:rPr>
                <w:rFonts w:ascii="Times New Roman" w:hAnsi="Times New Roman"/>
                <w:color w:val="C00000"/>
                <w:lang w:eastAsia="en-US"/>
              </w:rPr>
              <w:t>удакова</w:t>
            </w:r>
            <w:proofErr w:type="spellEnd"/>
            <w:r>
              <w:rPr>
                <w:rFonts w:ascii="Times New Roman" w:hAnsi="Times New Roman"/>
                <w:color w:val="C00000"/>
                <w:lang w:eastAsia="en-US"/>
              </w:rPr>
              <w:t xml:space="preserve"> Т.А маг. "</w:t>
            </w:r>
            <w:proofErr w:type="spellStart"/>
            <w:r>
              <w:rPr>
                <w:rFonts w:ascii="Times New Roman" w:hAnsi="Times New Roman"/>
                <w:color w:val="C00000"/>
                <w:lang w:eastAsia="en-US"/>
              </w:rPr>
              <w:t>Строймастер</w:t>
            </w:r>
            <w:proofErr w:type="spellEnd"/>
            <w:r>
              <w:rPr>
                <w:rFonts w:ascii="Times New Roman" w:hAnsi="Times New Roman"/>
                <w:color w:val="C00000"/>
                <w:lang w:eastAsia="en-US"/>
              </w:rPr>
              <w:t>"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Заозёрный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мкр</w:t>
            </w:r>
            <w:proofErr w:type="spellEnd"/>
            <w:r>
              <w:rPr>
                <w:rFonts w:ascii="Times New Roman" w:hAnsi="Times New Roman"/>
                <w:lang w:eastAsia="en-US"/>
              </w:rPr>
              <w:t>. Д.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пакетир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. сбор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149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ИП Шишкина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proofErr w:type="spellStart"/>
            <w:r>
              <w:rPr>
                <w:rFonts w:ascii="Times New Roman" w:hAnsi="Times New Roman"/>
                <w:lang w:eastAsia="en-US"/>
              </w:rPr>
              <w:t>Бологовский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р-он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Куженкино-2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пакетир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. сбор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150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Лойк</w:t>
            </w:r>
            <w:proofErr w:type="spellEnd"/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proofErr w:type="spellStart"/>
            <w:r>
              <w:rPr>
                <w:rFonts w:ascii="Times New Roman" w:hAnsi="Times New Roman"/>
                <w:lang w:eastAsia="en-US"/>
              </w:rPr>
              <w:t>Бологовский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р-он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Куженкино-2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пакетир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. сбор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151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ИП Кузьмина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proofErr w:type="spellStart"/>
            <w:r>
              <w:rPr>
                <w:rFonts w:ascii="Times New Roman" w:hAnsi="Times New Roman"/>
                <w:lang w:eastAsia="en-US"/>
              </w:rPr>
              <w:t>Бологовский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р-он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Куженкино-2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пакетир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. сбор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lastRenderedPageBreak/>
              <w:t> 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ИП Старостина СГ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с. Куженкино, ул. </w:t>
            </w:r>
            <w:proofErr w:type="gramStart"/>
            <w:r>
              <w:rPr>
                <w:rFonts w:ascii="Times New Roman" w:hAnsi="Times New Roman"/>
                <w:lang w:eastAsia="en-US"/>
              </w:rPr>
              <w:t>Ленинградская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д.21(кафе)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ИП Исакова СС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Куженкинское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шоссе д.42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пакетир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. сбор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Мухамедзянов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МА            маг. "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Девяточка</w:t>
            </w:r>
            <w:proofErr w:type="spellEnd"/>
            <w:r>
              <w:rPr>
                <w:rFonts w:ascii="Times New Roman" w:hAnsi="Times New Roman"/>
                <w:lang w:eastAsia="en-US"/>
              </w:rPr>
              <w:t>"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ул. Дзержинского д.7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ИП Леонтьев АВ                    торг. Павильон "Табак"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ул. Дзержинского д.3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0,24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ИП Артемьев АВ                   торг. Павильон "Продукты"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ул. Кирова д.33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0,24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ИП Воронов </w:t>
            </w:r>
            <w:proofErr w:type="gramStart"/>
            <w:r>
              <w:rPr>
                <w:rFonts w:ascii="Times New Roman" w:hAnsi="Times New Roman"/>
                <w:lang w:eastAsia="en-US"/>
              </w:rPr>
              <w:t>ВВ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(пилорама)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Тимково</w:t>
            </w:r>
            <w:proofErr w:type="spellEnd"/>
            <w:r>
              <w:rPr>
                <w:rFonts w:ascii="Times New Roman" w:hAnsi="Times New Roman"/>
                <w:lang w:eastAsia="en-US"/>
              </w:rPr>
              <w:t>, ул. Центральная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Елисей</w:t>
            </w:r>
            <w:proofErr w:type="spellEnd"/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152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ИП Дмитриев АА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маг</w:t>
            </w:r>
            <w:proofErr w:type="gramStart"/>
            <w:r>
              <w:rPr>
                <w:rFonts w:ascii="Times New Roman" w:hAnsi="Times New Roman"/>
                <w:lang w:eastAsia="en-US"/>
              </w:rPr>
              <w:t>.Е</w:t>
            </w:r>
            <w:proofErr w:type="gramEnd"/>
            <w:r>
              <w:rPr>
                <w:rFonts w:ascii="Times New Roman" w:hAnsi="Times New Roman"/>
                <w:lang w:eastAsia="en-US"/>
              </w:rPr>
              <w:t>лисей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№1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lang w:eastAsia="en-US"/>
              </w:rPr>
              <w:t>.Г</w:t>
            </w:r>
            <w:proofErr w:type="gramEnd"/>
            <w:r>
              <w:rPr>
                <w:rFonts w:ascii="Times New Roman" w:hAnsi="Times New Roman"/>
                <w:lang w:eastAsia="en-US"/>
              </w:rPr>
              <w:t>орская д.60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0,24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153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ИП Дмитриев АА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маг</w:t>
            </w:r>
            <w:proofErr w:type="gramStart"/>
            <w:r>
              <w:rPr>
                <w:rFonts w:ascii="Times New Roman" w:hAnsi="Times New Roman"/>
                <w:lang w:eastAsia="en-US"/>
              </w:rPr>
              <w:t>.Е</w:t>
            </w:r>
            <w:proofErr w:type="gramEnd"/>
            <w:r>
              <w:rPr>
                <w:rFonts w:ascii="Times New Roman" w:hAnsi="Times New Roman"/>
                <w:lang w:eastAsia="en-US"/>
              </w:rPr>
              <w:t>лисей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№4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.К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ирова д.24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0,24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да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154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ИП Дмитриев АА  маг.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Елисей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№2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Заозёрный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мкр</w:t>
            </w:r>
            <w:proofErr w:type="spellEnd"/>
            <w:r>
              <w:rPr>
                <w:rFonts w:ascii="Times New Roman" w:hAnsi="Times New Roman"/>
                <w:lang w:eastAsia="en-US"/>
              </w:rPr>
              <w:t>. Д.15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0,24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да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155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ИП Дмитриев АА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маг</w:t>
            </w:r>
            <w:proofErr w:type="gramStart"/>
            <w:r>
              <w:rPr>
                <w:rFonts w:ascii="Times New Roman" w:hAnsi="Times New Roman"/>
                <w:lang w:eastAsia="en-US"/>
              </w:rPr>
              <w:t>.Е</w:t>
            </w:r>
            <w:proofErr w:type="gramEnd"/>
            <w:r>
              <w:rPr>
                <w:rFonts w:ascii="Times New Roman" w:hAnsi="Times New Roman"/>
                <w:lang w:eastAsia="en-US"/>
              </w:rPr>
              <w:t>лисей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№5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lang w:eastAsia="en-US"/>
              </w:rPr>
              <w:t>.К</w:t>
            </w:r>
            <w:proofErr w:type="gramEnd"/>
            <w:r>
              <w:rPr>
                <w:rFonts w:ascii="Times New Roman" w:hAnsi="Times New Roman"/>
                <w:lang w:eastAsia="en-US"/>
              </w:rPr>
              <w:t>ирова д.1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0,24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48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156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ИП Дмитриев АА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маг</w:t>
            </w:r>
            <w:proofErr w:type="gramStart"/>
            <w:r>
              <w:rPr>
                <w:rFonts w:ascii="Times New Roman" w:hAnsi="Times New Roman"/>
                <w:lang w:eastAsia="en-US"/>
              </w:rPr>
              <w:t>.Е</w:t>
            </w:r>
            <w:proofErr w:type="gramEnd"/>
            <w:r>
              <w:rPr>
                <w:rFonts w:ascii="Times New Roman" w:hAnsi="Times New Roman"/>
                <w:lang w:eastAsia="en-US"/>
              </w:rPr>
              <w:t>лисей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№6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ул. Студенческая д.9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0,24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да</w:t>
            </w:r>
          </w:p>
        </w:tc>
      </w:tr>
      <w:tr w:rsidR="00DA1777" w:rsidTr="00DA1777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157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ИП Дмитриев АА "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м</w:t>
            </w:r>
            <w:proofErr w:type="gramStart"/>
            <w:r>
              <w:rPr>
                <w:rFonts w:ascii="Times New Roman" w:hAnsi="Times New Roman"/>
                <w:lang w:eastAsia="en-US"/>
              </w:rPr>
              <w:t>.Е</w:t>
            </w:r>
            <w:proofErr w:type="gramEnd"/>
            <w:r>
              <w:rPr>
                <w:rFonts w:ascii="Times New Roman" w:hAnsi="Times New Roman"/>
                <w:lang w:eastAsia="en-US"/>
              </w:rPr>
              <w:t>лисей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№3,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ул. Народная д.8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0,24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158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ИП Дмитриев АА      Продуктовый склад  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ул. Дзержинского д.34А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159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ИП Дубровский АИ. Хозяйственный склад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Дзержинского д.34 "А"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160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ИП Дубровский АИ.                 Мг. "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Стройцентр</w:t>
            </w:r>
            <w:proofErr w:type="spellEnd"/>
            <w:r>
              <w:rPr>
                <w:rFonts w:ascii="Times New Roman" w:hAnsi="Times New Roman"/>
                <w:lang w:eastAsia="en-US"/>
              </w:rPr>
              <w:t>"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ул. Кооперативная д.3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161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ИП Батанов (торговый павильон)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 пл. Ленина д.6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48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162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ИП Погодина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пер. Вокзальный д.3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пакетир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 xml:space="preserve"> сбор</w:t>
            </w:r>
          </w:p>
        </w:tc>
      </w:tr>
      <w:tr w:rsidR="00DA1777" w:rsidTr="00DA1777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163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Эргашев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ЗМ кафе "Караван"    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пер. Вокзальный д.4А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164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ИП Дьякова ЮС                      маг. "Продукты"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ул. Мира д.126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пакетир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 xml:space="preserve"> сбор</w:t>
            </w:r>
          </w:p>
        </w:tc>
      </w:tr>
      <w:tr w:rsidR="00DA1777" w:rsidTr="00DA1777">
        <w:trPr>
          <w:trHeight w:val="51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165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Бодров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салон "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Джулина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>"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ул. Дзержинского д.36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пакетир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 сбор</w:t>
            </w:r>
          </w:p>
        </w:tc>
      </w:tr>
      <w:tr w:rsidR="00DA1777" w:rsidTr="00DA1777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DA1777" w:rsidTr="00DA1777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ООО, ПАО, АО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DA1777" w:rsidTr="00DA1777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Пятёрочка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166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ООО "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Агроторг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>"  Мг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."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 xml:space="preserve">Пятёрочка"№15453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Заозёрный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мкр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д.3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167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ООО "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Агроторг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"                       Мг. "Пятёрочка №9174" 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 ул. Дзержинскогод.42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пакетир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 xml:space="preserve"> сбор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168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ООО "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Агроторг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"                       Мг. "Пятёрочка №9592" 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Заводской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мкр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>. Д.4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lastRenderedPageBreak/>
              <w:t> 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Магнит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169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АО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Тандер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ММ "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Озеревский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>"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г. Бологое, 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Заозёрный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мкр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>. Д15 "а"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170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АО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Тандер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ММ "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Айриш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"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г. Бологое, ул. Горская д.49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171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АО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Тандер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ММ "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Портланд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>"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г. Бологое, ул. Дзержинского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мкр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>. Д.25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172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АО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Тандер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ММ "Югославия",             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пгт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. Куженкино,                  ул. 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Советская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 xml:space="preserve"> д.4А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173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АО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Тандер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ММ "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Биоархитектура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",             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п. Выползово,                      ул. 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Шоссейная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 xml:space="preserve"> д.59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Дикси</w:t>
            </w:r>
            <w:proofErr w:type="spellEnd"/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174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АО "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Дикси-Юг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>",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 п. Выползово,                     ул. Космонавтов, д.19А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48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175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АО "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Дикси-Юг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",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г. Бологое, ул. Кирова д.2А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пакетир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. сбор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176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ООО "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Петроклин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>",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 г. Бологое ул. Елагина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Красное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Белое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177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ООО "Альфа Рязань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"К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 xml:space="preserve">расное белое №4277,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.Д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зержинского д.36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пакетир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. сбор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178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ООО "Альфа Рязань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"К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 xml:space="preserve">расное белое №3178,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Заозёрный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мкр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>. Д.14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пакетир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. сбор</w:t>
            </w:r>
          </w:p>
        </w:tc>
      </w:tr>
      <w:tr w:rsidR="00DA1777" w:rsidTr="00DA1777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DA1777" w:rsidTr="00DA1777">
        <w:trPr>
          <w:trHeight w:val="5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179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ООО "Виктория"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п. Выползово,                      ул. 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Шоссейная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 xml:space="preserve"> д.59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180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ООО "Родник"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 ул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.Л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инейная д.32 (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автогараж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>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181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ООО "Колос"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 ул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.Л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инейная д.32 (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автогараж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>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182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РАЙПО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 ул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.Л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инейная д.32 (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автогараж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>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183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ОО</w:t>
            </w:r>
            <w:proofErr w:type="gramStart"/>
            <w:r>
              <w:rPr>
                <w:rFonts w:ascii="Times New Roman" w:hAnsi="Times New Roman"/>
                <w:lang w:eastAsia="en-US"/>
              </w:rPr>
              <w:t>О"</w:t>
            </w:r>
            <w:proofErr w:type="spellStart"/>
            <w:proofErr w:type="gramEnd"/>
            <w:r>
              <w:rPr>
                <w:rFonts w:ascii="Times New Roman" w:hAnsi="Times New Roman"/>
                <w:lang w:eastAsia="en-US"/>
              </w:rPr>
              <w:t>Зубцоввтормет</w:t>
            </w:r>
            <w:proofErr w:type="spellEnd"/>
            <w:r>
              <w:rPr>
                <w:rFonts w:ascii="Times New Roman" w:hAnsi="Times New Roman"/>
                <w:lang w:eastAsia="en-US"/>
              </w:rPr>
              <w:t>"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 ул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.Г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орская д.104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184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ОО</w:t>
            </w:r>
            <w:proofErr w:type="gramStart"/>
            <w:r>
              <w:rPr>
                <w:rFonts w:ascii="Times New Roman" w:hAnsi="Times New Roman"/>
                <w:lang w:eastAsia="en-US"/>
              </w:rPr>
              <w:t>О"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Ритуал-Сервис"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.О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ктябрьская д.17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ООО "Ритуал-Сервис" (по контракту)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кладбище, по адресам: ул. Дружбы, ул.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Куженкинское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шоссе)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185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ООО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Б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ологовский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ремонтно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механический завод"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ародная д.9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48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186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ООО "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Кокур</w:t>
            </w:r>
            <w:proofErr w:type="spellEnd"/>
            <w:r>
              <w:rPr>
                <w:rFonts w:ascii="Times New Roman" w:hAnsi="Times New Roman"/>
                <w:lang w:eastAsia="en-US"/>
              </w:rPr>
              <w:t>" Мг. "Градусы"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   Заводской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мкр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>. Д.6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пакетир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. сбор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187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ООО "Островок"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       ул. Горская 51А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188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ООО "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Фарм-Импорт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>,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 пл. Ленина д.8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пак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,с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бор</w:t>
            </w:r>
            <w:proofErr w:type="spellEnd"/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189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ООО "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Фарм-Импорт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,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Заозёрный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мкр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>. Д.15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пак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.с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бор</w:t>
            </w:r>
            <w:proofErr w:type="spellEnd"/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190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ООО "Стоп",               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  ул. Лесная д.1 а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191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D0D0D"/>
                <w:lang w:eastAsia="en-US"/>
              </w:rPr>
            </w:pPr>
            <w:r>
              <w:rPr>
                <w:rFonts w:ascii="Times New Roman" w:hAnsi="Times New Roman"/>
                <w:color w:val="0D0D0D"/>
                <w:lang w:eastAsia="en-US"/>
              </w:rPr>
              <w:t xml:space="preserve">ООО "Гелиос"             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 ул. Дзержинского д.34А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192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ОО</w:t>
            </w:r>
            <w:proofErr w:type="gramStart"/>
            <w:r>
              <w:rPr>
                <w:rFonts w:ascii="Times New Roman" w:hAnsi="Times New Roman"/>
                <w:lang w:eastAsia="en-US"/>
              </w:rPr>
              <w:t>О"</w:t>
            </w:r>
            <w:proofErr w:type="spellStart"/>
            <w:proofErr w:type="gramEnd"/>
            <w:r>
              <w:rPr>
                <w:rFonts w:ascii="Times New Roman" w:hAnsi="Times New Roman"/>
                <w:lang w:eastAsia="en-US"/>
              </w:rPr>
              <w:t>Бологоенефтепродукт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"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Молодёжная д.1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lastRenderedPageBreak/>
              <w:t>193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ООО филиал "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Стод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>" в городе Торжке - Предприятие ЛСО (База)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ул. Строителей д.1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194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ООО филиал "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Стод</w:t>
            </w:r>
            <w:proofErr w:type="spellEnd"/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"в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 xml:space="preserve"> городе Торжке - Предприятие ЛСО  (офис)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ул. 1-ая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Замостинская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д.47 "А"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195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ООО "Раскат", мг. "Улыбка Радуги"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пл. Ленина д.3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196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ОО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О"</w:t>
            </w:r>
            <w:proofErr w:type="spellStart"/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СВ-Тейпс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"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.Г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орская д.96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197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ООО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Б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ологовский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ремонтно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механический завод"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ародная д.9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198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ООО "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Флуидор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>"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 ул. Дзержинского д.27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199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ООО Медицинский центр "Доверие",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 ул. Дзержинского д.15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пакетир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. сбор</w:t>
            </w:r>
          </w:p>
        </w:tc>
      </w:tr>
      <w:tr w:rsidR="00DA1777" w:rsidTr="00DA1777">
        <w:trPr>
          <w:trHeight w:val="48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200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ОО</w:t>
            </w:r>
            <w:proofErr w:type="gramStart"/>
            <w:r>
              <w:rPr>
                <w:rFonts w:ascii="Times New Roman" w:hAnsi="Times New Roman"/>
                <w:lang w:eastAsia="en-US"/>
              </w:rPr>
              <w:t>О"</w:t>
            </w:r>
            <w:proofErr w:type="spellStart"/>
            <w:proofErr w:type="gramEnd"/>
            <w:r>
              <w:rPr>
                <w:rFonts w:ascii="Times New Roman" w:hAnsi="Times New Roman"/>
                <w:lang w:eastAsia="en-US"/>
              </w:rPr>
              <w:t>Новгородторг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"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.К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ирова д.16а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пакетир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. сбор</w:t>
            </w:r>
          </w:p>
        </w:tc>
      </w:tr>
      <w:tr w:rsidR="00DA1777" w:rsidTr="00DA1777">
        <w:trPr>
          <w:trHeight w:val="48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201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ООО "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Энергомонтаж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",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1-я Линейная д.3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пакетир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. сбор</w:t>
            </w:r>
          </w:p>
        </w:tc>
      </w:tr>
      <w:tr w:rsidR="00DA1777" w:rsidTr="00DA1777">
        <w:trPr>
          <w:trHeight w:val="48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202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ОО</w:t>
            </w:r>
            <w:proofErr w:type="gramStart"/>
            <w:r>
              <w:rPr>
                <w:rFonts w:ascii="Times New Roman" w:hAnsi="Times New Roman"/>
                <w:lang w:eastAsia="en-US"/>
              </w:rPr>
              <w:t>О"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Аркада" маг.№2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Заводской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мкр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>. Д.2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пакетир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. сбор</w:t>
            </w:r>
          </w:p>
        </w:tc>
      </w:tr>
      <w:tr w:rsidR="00DA1777" w:rsidTr="00DA1777">
        <w:trPr>
          <w:trHeight w:val="48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203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ОО</w:t>
            </w:r>
            <w:proofErr w:type="gramStart"/>
            <w:r>
              <w:rPr>
                <w:rFonts w:ascii="Times New Roman" w:hAnsi="Times New Roman"/>
                <w:lang w:eastAsia="en-US"/>
              </w:rPr>
              <w:t>О"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Аркада" маг.№13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.Д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зержинского д.6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пакетир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. сбор</w:t>
            </w:r>
          </w:p>
        </w:tc>
      </w:tr>
      <w:tr w:rsidR="00DA1777" w:rsidTr="00DA1777">
        <w:trPr>
          <w:trHeight w:val="48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204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ОО</w:t>
            </w:r>
            <w:proofErr w:type="gramStart"/>
            <w:r>
              <w:rPr>
                <w:rFonts w:ascii="Times New Roman" w:hAnsi="Times New Roman"/>
                <w:lang w:eastAsia="en-US"/>
              </w:rPr>
              <w:t>О"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Аркада" маг.№1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Заозёрный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м-он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 xml:space="preserve"> д.14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пакетир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. сбор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205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ООО "Пятерочка"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ул. Радищева д.54А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206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ООО "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СГ-Маркет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>"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Куженкинское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шоссе д.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207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ООО "Кадровый центр ОЖД"                            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Куженкинское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шоссе д.42А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208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ООО ПСО "Лидер"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М-10, 344км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209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ООО "Мираж"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Куженкинское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шоссе д.55Б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210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ООО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Инвест-Капитал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(АЗС Радуга)       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М-10,  326км    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211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ООО ГУЖФ ОП "Западное РЭУ №7"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Куженнкино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-1, Куженкино-2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212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ООО "Усадьба"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с. Котово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213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ОО</w:t>
            </w:r>
            <w:proofErr w:type="gramStart"/>
            <w:r>
              <w:rPr>
                <w:rFonts w:ascii="Times New Roman" w:hAnsi="Times New Roman"/>
                <w:lang w:eastAsia="en-US"/>
              </w:rPr>
              <w:t>О"</w:t>
            </w:r>
            <w:proofErr w:type="spellStart"/>
            <w:proofErr w:type="gramEnd"/>
            <w:r>
              <w:rPr>
                <w:rFonts w:ascii="Times New Roman" w:hAnsi="Times New Roman"/>
                <w:lang w:eastAsia="en-US"/>
              </w:rPr>
              <w:t>Шел-нефть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"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М-10 п. Выползово ул. 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Шоссейная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 xml:space="preserve"> д.1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214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М-10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ООО Универсам "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Девяточка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"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Дзержинского д.45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ООО "Славянка"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Кирова д.16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ООО "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МиМ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>"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Кирова д.16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0,24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ООО "Магазин №9 Универсам"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Заозёрный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мкр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>. Д.18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ООО "Триумф"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Октябрьская д.20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0,24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ООО "Триумф" маг. "24 часа"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Дачная д.17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ООО "Городской холодильник"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Ветка Холодильника д.10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ООО "Арматурный завод"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Горская д.88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lastRenderedPageBreak/>
              <w:t>215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ПАО "Сбербанк",        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пл. Ленина д.6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216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ЗАО "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РН-Тверь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 (АЗС Роснефть)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 ул. Мира д.199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217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ФГБУ ЦЖКУ по Западному военному округу ЖКУ 17/2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пгт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>. Куженкино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Куженкино-1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218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Куженкино-2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219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в/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ч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 xml:space="preserve"> 68586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220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Военный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комисариат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>, г. Бологое, ул. Набережная д.14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48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221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АО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Россельхозбанк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  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 ул. Кирова д.46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пакетир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. сбор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222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ЗАО "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Бологовский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молочный завод"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3-я Пролетарская д.8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223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АО "Газпром газораспределение Тверь"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.Г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орская д.98а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224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Филиал ПАО "МРСК центра Тверь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Энерго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"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.Г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орская д.98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225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АЗС № 23 "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Сургутнефтегаз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"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Куженкинское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шоссе д.55А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226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АЗС "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Татнефть</w:t>
            </w:r>
            <w:proofErr w:type="spellEnd"/>
            <w:r>
              <w:rPr>
                <w:rFonts w:ascii="Times New Roman" w:hAnsi="Times New Roman"/>
                <w:lang w:eastAsia="en-US"/>
              </w:rPr>
              <w:t>" (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экопром</w:t>
            </w:r>
            <w:proofErr w:type="spellEnd"/>
            <w:r>
              <w:rPr>
                <w:rFonts w:ascii="Times New Roman" w:hAnsi="Times New Roman"/>
                <w:lang w:eastAsia="en-US"/>
              </w:rPr>
              <w:t>)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м-10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Бологовский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р-он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       д.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Лопатино</w:t>
            </w:r>
            <w:proofErr w:type="spellEnd"/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СНТ №2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г. Бологое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СНТ №3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г. Бологое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СНТ "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Базовец</w:t>
            </w:r>
            <w:proofErr w:type="spellEnd"/>
            <w:r>
              <w:rPr>
                <w:rFonts w:ascii="Times New Roman" w:hAnsi="Times New Roman"/>
                <w:lang w:eastAsia="en-US"/>
              </w:rPr>
              <w:t>"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Поддубье</w:t>
            </w:r>
            <w:proofErr w:type="spellEnd"/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3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СНТ "Урожай"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Поддубье</w:t>
            </w:r>
            <w:proofErr w:type="spellEnd"/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100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Население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227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Колхозная д.6А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228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Радищева д.2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229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Кирпичная д.8-11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230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Радищева д.20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231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Радищева д.35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232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Радищева д.78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233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Дружбы д.5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4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234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Дружбы д.3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4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235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Луначарского д.33А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6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45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236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Олега Кошевого д.12,10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237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Главная д.2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4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238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Федосихинская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Д.26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239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.Ф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едосихинская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д.43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240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ул. Кирпичная д.19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241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Ул. Сурикова д.1-д.1А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242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Народная д.11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243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Народная д.9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4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244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Народная д.3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4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45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lastRenderedPageBreak/>
              <w:t>245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 Заводская д.20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4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246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Курчатова д.22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247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Армейская д.1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248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Шпалозаводская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д.10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7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249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Рощинская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д.28, ул. Островского д.1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250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Реалбаза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д.8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251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.Б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ольничный городок д.40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4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252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Студенческая д.17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4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253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Студенческая д.20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254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Маяковского д.23,25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4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255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Дзержинского д.43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256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Пер. Свободы д.11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257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Некрасова д.2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258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Пер. Больничный д.3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5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259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Октябрьская д.6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260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Дзержинского д.6,8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4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261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Дзержинского д.12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4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262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Площ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>. Ленина д.8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5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263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Красногвардейская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4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264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.К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ирова д.48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4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265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Заозёрный МКР. Д.5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4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266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Заозёрный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мкр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>. Д.4а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6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267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Трамплинная д.11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4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268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Заозёрный мкр.23,25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5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269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Заозёрный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мкр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>. Д.10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5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270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Заозёрный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мкр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>. 21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7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271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Дачная д.12-13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272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Дачная д.19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273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Ленинская д.2А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274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Куженкинское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шоссе д.47,48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275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Замостинская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д.1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4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276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Заводской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мкр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>. Д.13,15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277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Западный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мкр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>. Д.2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278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Западный мкр.д.1-3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4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279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Мира д.191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280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Мира д.129-119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281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Кирова д.16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282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Кирова д.15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4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283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Кирова д.20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284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Дзержинского д.2,4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4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285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Елагина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286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Халтурина д.1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287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Прорабская д.26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4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lastRenderedPageBreak/>
              <w:t>288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Северная д.19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289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Кооперативная д.4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290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Ветка Холодильника д.10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291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Турбаза "Озёрная" д.1-3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5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292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D0D0D"/>
                <w:lang w:eastAsia="en-US"/>
              </w:rPr>
            </w:pPr>
            <w:r>
              <w:rPr>
                <w:rFonts w:ascii="Times New Roman" w:hAnsi="Times New Roman"/>
                <w:color w:val="0D0D0D"/>
                <w:lang w:eastAsia="en-US"/>
              </w:rPr>
              <w:t>ул. Почтовая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293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ул. Почтовая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1,6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294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Ул. Почтовая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1,6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295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Ул. 1-я Линейная д.4-5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296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Ул. Дзержинского д.39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297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Ул. Дзержинского д.48/2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63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298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Ул.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Октябрьская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д.20, Пер. Свободы д.13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299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Ул. Труда д.22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15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Пер. Школьный д.10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45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300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D0D0D"/>
                <w:lang w:eastAsia="en-US"/>
              </w:rPr>
            </w:pPr>
            <w:r>
              <w:rPr>
                <w:rFonts w:ascii="Times New Roman" w:hAnsi="Times New Roman"/>
                <w:color w:val="0D0D0D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color w:val="0D0D0D"/>
                <w:lang w:eastAsia="en-US"/>
              </w:rPr>
              <w:t>.С</w:t>
            </w:r>
            <w:proofErr w:type="gramEnd"/>
            <w:r>
              <w:rPr>
                <w:rFonts w:ascii="Times New Roman" w:hAnsi="Times New Roman"/>
                <w:color w:val="0D0D0D"/>
                <w:lang w:eastAsia="en-US"/>
              </w:rPr>
              <w:t xml:space="preserve">еверная 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пакетированный сбор</w:t>
            </w:r>
          </w:p>
        </w:tc>
      </w:tr>
      <w:tr w:rsidR="00DA1777" w:rsidTr="00DA1777">
        <w:trPr>
          <w:trHeight w:val="6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301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D0D0D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D0D0D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color w:val="0D0D0D"/>
                <w:lang w:eastAsia="en-US"/>
              </w:rPr>
              <w:t>.М</w:t>
            </w:r>
            <w:proofErr w:type="gramEnd"/>
            <w:r>
              <w:rPr>
                <w:rFonts w:ascii="Times New Roman" w:hAnsi="Times New Roman"/>
                <w:color w:val="0D0D0D"/>
                <w:lang w:eastAsia="en-US"/>
              </w:rPr>
              <w:t>аньковского,ул.Бакунина</w:t>
            </w:r>
            <w:proofErr w:type="spellEnd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пакетированный сбор</w:t>
            </w:r>
          </w:p>
        </w:tc>
      </w:tr>
      <w:tr w:rsidR="00DA1777" w:rsidTr="00DA1777">
        <w:trPr>
          <w:trHeight w:val="6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302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D0D0D"/>
                <w:lang w:eastAsia="en-US"/>
              </w:rPr>
            </w:pPr>
            <w:r>
              <w:rPr>
                <w:rFonts w:ascii="Times New Roman" w:hAnsi="Times New Roman"/>
                <w:color w:val="0D0D0D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color w:val="0D0D0D"/>
                <w:lang w:eastAsia="en-US"/>
              </w:rPr>
              <w:t>.М</w:t>
            </w:r>
            <w:proofErr w:type="gramEnd"/>
            <w:r>
              <w:rPr>
                <w:rFonts w:ascii="Times New Roman" w:hAnsi="Times New Roman"/>
                <w:color w:val="0D0D0D"/>
                <w:lang w:eastAsia="en-US"/>
              </w:rPr>
              <w:t xml:space="preserve">ичурина ,ул.Машинистов 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пакетированный сбор</w:t>
            </w:r>
          </w:p>
        </w:tc>
      </w:tr>
      <w:tr w:rsidR="00DA1777" w:rsidTr="00DA1777">
        <w:trPr>
          <w:trHeight w:val="6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303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D0D0D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D0D0D"/>
                <w:lang w:eastAsia="en-US"/>
              </w:rPr>
              <w:t>перек.ул</w:t>
            </w:r>
            <w:proofErr w:type="gramStart"/>
            <w:r>
              <w:rPr>
                <w:rFonts w:ascii="Times New Roman" w:hAnsi="Times New Roman"/>
                <w:color w:val="0D0D0D"/>
                <w:lang w:eastAsia="en-US"/>
              </w:rPr>
              <w:t>.С</w:t>
            </w:r>
            <w:proofErr w:type="gramEnd"/>
            <w:r>
              <w:rPr>
                <w:rFonts w:ascii="Times New Roman" w:hAnsi="Times New Roman"/>
                <w:color w:val="0D0D0D"/>
                <w:lang w:eastAsia="en-US"/>
              </w:rPr>
              <w:t>таробологовской</w:t>
            </w:r>
            <w:proofErr w:type="spellEnd"/>
            <w:r>
              <w:rPr>
                <w:rFonts w:ascii="Times New Roman" w:hAnsi="Times New Roman"/>
                <w:color w:val="0D0D0D"/>
                <w:lang w:eastAsia="en-US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D0D0D"/>
                <w:lang w:eastAsia="en-US"/>
              </w:rPr>
              <w:t>Авиахима</w:t>
            </w:r>
            <w:proofErr w:type="spellEnd"/>
            <w:r>
              <w:rPr>
                <w:rFonts w:ascii="Times New Roman" w:hAnsi="Times New Roman"/>
                <w:color w:val="0D0D0D"/>
                <w:lang w:eastAsia="en-US"/>
              </w:rPr>
              <w:t xml:space="preserve"> 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пакетированный сбор</w:t>
            </w:r>
          </w:p>
        </w:tc>
      </w:tr>
      <w:tr w:rsidR="00DA1777" w:rsidTr="00DA1777">
        <w:trPr>
          <w:trHeight w:val="6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304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D0D0D"/>
                <w:lang w:eastAsia="en-US"/>
              </w:rPr>
            </w:pPr>
            <w:r>
              <w:rPr>
                <w:rFonts w:ascii="Times New Roman" w:hAnsi="Times New Roman"/>
                <w:color w:val="0D0D0D"/>
                <w:lang w:eastAsia="en-US"/>
              </w:rPr>
              <w:t xml:space="preserve">ул.1-ая </w:t>
            </w:r>
            <w:proofErr w:type="gramStart"/>
            <w:r>
              <w:rPr>
                <w:rFonts w:ascii="Times New Roman" w:hAnsi="Times New Roman"/>
                <w:color w:val="0D0D0D"/>
                <w:lang w:eastAsia="en-US"/>
              </w:rPr>
              <w:t>Советская</w:t>
            </w:r>
            <w:proofErr w:type="gramEnd"/>
            <w:r>
              <w:rPr>
                <w:rFonts w:ascii="Times New Roman" w:hAnsi="Times New Roman"/>
                <w:color w:val="0D0D0D"/>
                <w:lang w:eastAsia="en-US"/>
              </w:rPr>
              <w:t xml:space="preserve"> по всей улице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пакетированный сбор</w:t>
            </w:r>
          </w:p>
        </w:tc>
      </w:tr>
      <w:tr w:rsidR="00DA1777" w:rsidTr="00DA1777">
        <w:trPr>
          <w:trHeight w:val="6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305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D0D0D"/>
                <w:lang w:eastAsia="en-US"/>
              </w:rPr>
            </w:pPr>
            <w:r>
              <w:rPr>
                <w:rFonts w:ascii="Times New Roman" w:hAnsi="Times New Roman"/>
                <w:color w:val="0D0D0D"/>
                <w:lang w:eastAsia="en-US"/>
              </w:rPr>
              <w:t xml:space="preserve">ул.2-ая </w:t>
            </w:r>
            <w:proofErr w:type="gramStart"/>
            <w:r>
              <w:rPr>
                <w:rFonts w:ascii="Times New Roman" w:hAnsi="Times New Roman"/>
                <w:color w:val="0D0D0D"/>
                <w:lang w:eastAsia="en-US"/>
              </w:rPr>
              <w:t>Советская</w:t>
            </w:r>
            <w:proofErr w:type="gramEnd"/>
            <w:r>
              <w:rPr>
                <w:rFonts w:ascii="Times New Roman" w:hAnsi="Times New Roman"/>
                <w:color w:val="0D0D0D"/>
                <w:lang w:eastAsia="en-US"/>
              </w:rPr>
              <w:t xml:space="preserve"> по всей улице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пакетированный сбор</w:t>
            </w:r>
          </w:p>
        </w:tc>
      </w:tr>
      <w:tr w:rsidR="00DA1777" w:rsidTr="00DA1777">
        <w:trPr>
          <w:trHeight w:val="6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306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D0D0D"/>
                <w:lang w:eastAsia="en-US"/>
              </w:rPr>
            </w:pPr>
            <w:r>
              <w:rPr>
                <w:rFonts w:ascii="Times New Roman" w:hAnsi="Times New Roman"/>
                <w:color w:val="0D0D0D"/>
                <w:lang w:eastAsia="en-US"/>
              </w:rPr>
              <w:t xml:space="preserve">ул.3-ая </w:t>
            </w:r>
            <w:proofErr w:type="gramStart"/>
            <w:r>
              <w:rPr>
                <w:rFonts w:ascii="Times New Roman" w:hAnsi="Times New Roman"/>
                <w:color w:val="0D0D0D"/>
                <w:lang w:eastAsia="en-US"/>
              </w:rPr>
              <w:t>Советская</w:t>
            </w:r>
            <w:proofErr w:type="gramEnd"/>
            <w:r>
              <w:rPr>
                <w:rFonts w:ascii="Times New Roman" w:hAnsi="Times New Roman"/>
                <w:color w:val="0D0D0D"/>
                <w:lang w:eastAsia="en-US"/>
              </w:rPr>
              <w:t xml:space="preserve"> по всей улице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пакетированный сбор</w:t>
            </w:r>
          </w:p>
        </w:tc>
      </w:tr>
      <w:tr w:rsidR="00DA1777" w:rsidTr="00DA1777">
        <w:trPr>
          <w:trHeight w:val="6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307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D0D0D"/>
                <w:lang w:eastAsia="en-US"/>
              </w:rPr>
            </w:pPr>
            <w:r>
              <w:rPr>
                <w:rFonts w:ascii="Times New Roman" w:hAnsi="Times New Roman"/>
                <w:color w:val="0D0D0D"/>
                <w:lang w:eastAsia="en-US"/>
              </w:rPr>
              <w:t xml:space="preserve">ул.4-ая </w:t>
            </w:r>
            <w:proofErr w:type="gramStart"/>
            <w:r>
              <w:rPr>
                <w:rFonts w:ascii="Times New Roman" w:hAnsi="Times New Roman"/>
                <w:color w:val="0D0D0D"/>
                <w:lang w:eastAsia="en-US"/>
              </w:rPr>
              <w:t>Советская</w:t>
            </w:r>
            <w:proofErr w:type="gramEnd"/>
            <w:r>
              <w:rPr>
                <w:rFonts w:ascii="Times New Roman" w:hAnsi="Times New Roman"/>
                <w:color w:val="0D0D0D"/>
                <w:lang w:eastAsia="en-US"/>
              </w:rPr>
              <w:t xml:space="preserve"> по всей улице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пакетированный сбор</w:t>
            </w:r>
          </w:p>
        </w:tc>
      </w:tr>
      <w:tr w:rsidR="00DA1777" w:rsidTr="00DA1777">
        <w:trPr>
          <w:trHeight w:val="45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308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D0D0D"/>
                <w:lang w:eastAsia="en-US"/>
              </w:rPr>
            </w:pPr>
            <w:r>
              <w:rPr>
                <w:rFonts w:ascii="Times New Roman" w:hAnsi="Times New Roman"/>
                <w:color w:val="0D0D0D"/>
                <w:lang w:eastAsia="en-US"/>
              </w:rPr>
              <w:t>пер</w:t>
            </w:r>
            <w:proofErr w:type="gramStart"/>
            <w:r>
              <w:rPr>
                <w:rFonts w:ascii="Times New Roman" w:hAnsi="Times New Roman"/>
                <w:color w:val="0D0D0D"/>
                <w:lang w:eastAsia="en-US"/>
              </w:rPr>
              <w:t>.К</w:t>
            </w:r>
            <w:proofErr w:type="gramEnd"/>
            <w:r>
              <w:rPr>
                <w:rFonts w:ascii="Times New Roman" w:hAnsi="Times New Roman"/>
                <w:color w:val="0D0D0D"/>
                <w:lang w:eastAsia="en-US"/>
              </w:rPr>
              <w:t>лубный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пакетированный сбор</w:t>
            </w:r>
          </w:p>
        </w:tc>
      </w:tr>
      <w:tr w:rsidR="00DA1777" w:rsidTr="00DA1777">
        <w:trPr>
          <w:trHeight w:val="6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309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D0D0D"/>
                <w:lang w:eastAsia="en-US"/>
              </w:rPr>
            </w:pPr>
            <w:r>
              <w:rPr>
                <w:rFonts w:ascii="Times New Roman" w:hAnsi="Times New Roman"/>
                <w:color w:val="0D0D0D"/>
                <w:lang w:eastAsia="en-US"/>
              </w:rPr>
              <w:t>Перекрёсток ул</w:t>
            </w:r>
            <w:proofErr w:type="gramStart"/>
            <w:r>
              <w:rPr>
                <w:rFonts w:ascii="Times New Roman" w:hAnsi="Times New Roman"/>
                <w:color w:val="0D0D0D"/>
                <w:lang w:eastAsia="en-US"/>
              </w:rPr>
              <w:t>.М</w:t>
            </w:r>
            <w:proofErr w:type="gramEnd"/>
            <w:r>
              <w:rPr>
                <w:rFonts w:ascii="Times New Roman" w:hAnsi="Times New Roman"/>
                <w:color w:val="0D0D0D"/>
                <w:lang w:eastAsia="en-US"/>
              </w:rPr>
              <w:t xml:space="preserve">ира и </w:t>
            </w:r>
            <w:proofErr w:type="spellStart"/>
            <w:r>
              <w:rPr>
                <w:rFonts w:ascii="Times New Roman" w:hAnsi="Times New Roman"/>
                <w:color w:val="0D0D0D"/>
                <w:lang w:eastAsia="en-US"/>
              </w:rPr>
              <w:t>ул.Каратюка</w:t>
            </w:r>
            <w:proofErr w:type="spellEnd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пакетированный сбор</w:t>
            </w:r>
          </w:p>
        </w:tc>
      </w:tr>
      <w:tr w:rsidR="00DA1777" w:rsidTr="00DA1777">
        <w:trPr>
          <w:trHeight w:val="45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310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D0D0D"/>
                <w:lang w:eastAsia="en-US"/>
              </w:rPr>
            </w:pPr>
            <w:r>
              <w:rPr>
                <w:rFonts w:ascii="Times New Roman" w:hAnsi="Times New Roman"/>
                <w:color w:val="0D0D0D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color w:val="0D0D0D"/>
                <w:lang w:eastAsia="en-US"/>
              </w:rPr>
              <w:t>.С</w:t>
            </w:r>
            <w:proofErr w:type="gramEnd"/>
            <w:r>
              <w:rPr>
                <w:rFonts w:ascii="Times New Roman" w:hAnsi="Times New Roman"/>
                <w:color w:val="0D0D0D"/>
                <w:lang w:eastAsia="en-US"/>
              </w:rPr>
              <w:t>ельская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пакетированный сбор</w:t>
            </w:r>
          </w:p>
        </w:tc>
      </w:tr>
      <w:tr w:rsidR="00DA1777" w:rsidTr="00DA1777">
        <w:trPr>
          <w:trHeight w:val="45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311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D0D0D"/>
                <w:lang w:eastAsia="en-US"/>
              </w:rPr>
            </w:pPr>
            <w:r>
              <w:rPr>
                <w:rFonts w:ascii="Times New Roman" w:hAnsi="Times New Roman"/>
                <w:color w:val="0D0D0D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color w:val="0D0D0D"/>
                <w:lang w:eastAsia="en-US"/>
              </w:rPr>
              <w:t>.Ш</w:t>
            </w:r>
            <w:proofErr w:type="gramEnd"/>
            <w:r>
              <w:rPr>
                <w:rFonts w:ascii="Times New Roman" w:hAnsi="Times New Roman"/>
                <w:color w:val="0D0D0D"/>
                <w:lang w:eastAsia="en-US"/>
              </w:rPr>
              <w:t xml:space="preserve">евченко 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пакетированный сбор</w:t>
            </w:r>
          </w:p>
        </w:tc>
      </w:tr>
      <w:tr w:rsidR="00DA1777" w:rsidTr="00DA1777">
        <w:trPr>
          <w:trHeight w:val="45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312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D0D0D"/>
                <w:lang w:eastAsia="en-US"/>
              </w:rPr>
            </w:pPr>
            <w:r>
              <w:rPr>
                <w:rFonts w:ascii="Times New Roman" w:hAnsi="Times New Roman"/>
                <w:color w:val="0D0D0D"/>
                <w:lang w:eastAsia="en-US"/>
              </w:rPr>
              <w:t xml:space="preserve">ул.2-ая </w:t>
            </w:r>
            <w:proofErr w:type="spellStart"/>
            <w:r>
              <w:rPr>
                <w:rFonts w:ascii="Times New Roman" w:hAnsi="Times New Roman"/>
                <w:color w:val="0D0D0D"/>
                <w:lang w:eastAsia="en-US"/>
              </w:rPr>
              <w:t>Куженкинская</w:t>
            </w:r>
            <w:proofErr w:type="spellEnd"/>
            <w:r>
              <w:rPr>
                <w:rFonts w:ascii="Times New Roman" w:hAnsi="Times New Roman"/>
                <w:color w:val="0D0D0D"/>
                <w:lang w:eastAsia="en-US"/>
              </w:rPr>
              <w:t xml:space="preserve"> д.40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пакетированный сбор</w:t>
            </w:r>
          </w:p>
        </w:tc>
      </w:tr>
      <w:tr w:rsidR="00DA1777" w:rsidTr="00DA1777">
        <w:trPr>
          <w:trHeight w:val="45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313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D0D0D"/>
                <w:lang w:eastAsia="en-US"/>
              </w:rPr>
            </w:pPr>
            <w:r>
              <w:rPr>
                <w:rFonts w:ascii="Times New Roman" w:hAnsi="Times New Roman"/>
                <w:color w:val="0D0D0D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color w:val="0D0D0D"/>
                <w:lang w:eastAsia="en-US"/>
              </w:rPr>
              <w:t>.Н</w:t>
            </w:r>
            <w:proofErr w:type="gramEnd"/>
            <w:r>
              <w:rPr>
                <w:rFonts w:ascii="Times New Roman" w:hAnsi="Times New Roman"/>
                <w:color w:val="0D0D0D"/>
                <w:lang w:eastAsia="en-US"/>
              </w:rPr>
              <w:t>адежды по всей улицы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пакетированный сбор</w:t>
            </w:r>
          </w:p>
        </w:tc>
      </w:tr>
      <w:tr w:rsidR="00DA1777" w:rsidTr="00DA1777">
        <w:trPr>
          <w:trHeight w:val="45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314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D0D0D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D0D0D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color w:val="0D0D0D"/>
                <w:lang w:eastAsia="en-US"/>
              </w:rPr>
              <w:t>.П</w:t>
            </w:r>
            <w:proofErr w:type="gramEnd"/>
            <w:r>
              <w:rPr>
                <w:rFonts w:ascii="Times New Roman" w:hAnsi="Times New Roman"/>
                <w:color w:val="0D0D0D"/>
                <w:lang w:eastAsia="en-US"/>
              </w:rPr>
              <w:t>леханова,пер.Речной</w:t>
            </w:r>
            <w:proofErr w:type="spellEnd"/>
            <w:r>
              <w:rPr>
                <w:rFonts w:ascii="Times New Roman" w:hAnsi="Times New Roman"/>
                <w:color w:val="0D0D0D"/>
                <w:lang w:eastAsia="en-US"/>
              </w:rPr>
              <w:t xml:space="preserve"> 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пакетированный сбор</w:t>
            </w:r>
          </w:p>
        </w:tc>
      </w:tr>
      <w:tr w:rsidR="00DA1777" w:rsidTr="00DA1777">
        <w:trPr>
          <w:trHeight w:val="6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315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D0D0D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D0D0D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color w:val="0D0D0D"/>
                <w:lang w:eastAsia="en-US"/>
              </w:rPr>
              <w:t>.Ш</w:t>
            </w:r>
            <w:proofErr w:type="gramEnd"/>
            <w:r>
              <w:rPr>
                <w:rFonts w:ascii="Times New Roman" w:hAnsi="Times New Roman"/>
                <w:color w:val="0D0D0D"/>
                <w:lang w:eastAsia="en-US"/>
              </w:rPr>
              <w:t>евченко,ул.Авангардная</w:t>
            </w:r>
            <w:proofErr w:type="spellEnd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пакетированный сбор</w:t>
            </w:r>
          </w:p>
        </w:tc>
      </w:tr>
      <w:tr w:rsidR="00DA1777" w:rsidTr="00DA1777">
        <w:trPr>
          <w:trHeight w:val="6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lastRenderedPageBreak/>
              <w:t>316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.З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 xml:space="preserve">елёная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Слобода,ул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Авангардная 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пакетированный сбор</w:t>
            </w:r>
          </w:p>
        </w:tc>
      </w:tr>
      <w:tr w:rsidR="00DA1777" w:rsidTr="00DA1777">
        <w:trPr>
          <w:trHeight w:val="45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317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.З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амостинская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"Лесхоз"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пакетированный сбор</w:t>
            </w:r>
          </w:p>
        </w:tc>
      </w:tr>
      <w:tr w:rsidR="00DA1777" w:rsidTr="00DA1777">
        <w:trPr>
          <w:trHeight w:val="45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318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.Л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енинская д.20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пакетированный сбор</w:t>
            </w:r>
          </w:p>
        </w:tc>
      </w:tr>
      <w:tr w:rsidR="00DA1777" w:rsidTr="00DA1777">
        <w:trPr>
          <w:trHeight w:val="45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319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.Д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анилина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пакетированный сбор</w:t>
            </w:r>
          </w:p>
        </w:tc>
      </w:tr>
      <w:tr w:rsidR="00DA1777" w:rsidTr="00DA1777">
        <w:trPr>
          <w:trHeight w:val="6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320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.Л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енинская,ул.Социалистическая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пакетированный сбор</w:t>
            </w:r>
          </w:p>
        </w:tc>
      </w:tr>
      <w:tr w:rsidR="00DA1777" w:rsidTr="00DA1777">
        <w:trPr>
          <w:trHeight w:val="45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321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.М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оховая,ул.Марата</w:t>
            </w:r>
            <w:proofErr w:type="spellEnd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пакетированный сбор</w:t>
            </w:r>
          </w:p>
        </w:tc>
      </w:tr>
      <w:tr w:rsidR="00DA1777" w:rsidTr="00DA1777">
        <w:trPr>
          <w:trHeight w:val="6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322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.К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оммунальная,ул.Шмидта</w:t>
            </w:r>
            <w:proofErr w:type="spellEnd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пакетированный сбор</w:t>
            </w:r>
          </w:p>
        </w:tc>
      </w:tr>
      <w:tr w:rsidR="00DA1777" w:rsidTr="00DA1777">
        <w:trPr>
          <w:trHeight w:val="6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323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.К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оммунальная,ул.Каравайчика</w:t>
            </w:r>
            <w:proofErr w:type="spellEnd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пакетированный сбор</w:t>
            </w:r>
          </w:p>
        </w:tc>
      </w:tr>
      <w:tr w:rsidR="00DA1777" w:rsidTr="00DA1777">
        <w:trPr>
          <w:trHeight w:val="6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324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.П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роизводственная,  Мирный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пакетированный сбор</w:t>
            </w:r>
          </w:p>
        </w:tc>
      </w:tr>
      <w:tr w:rsidR="00DA1777" w:rsidTr="00DA1777">
        <w:trPr>
          <w:trHeight w:val="45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325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.Г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ерцена,ул.Шмидта</w:t>
            </w:r>
            <w:proofErr w:type="spellEnd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пакетированный сбор</w:t>
            </w:r>
          </w:p>
        </w:tc>
      </w:tr>
      <w:tr w:rsidR="00DA1777" w:rsidTr="00DA1777">
        <w:trPr>
          <w:trHeight w:val="6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326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пер. Футбольный, ул.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Высоковского</w:t>
            </w:r>
            <w:proofErr w:type="spellEnd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пакетированный сбор</w:t>
            </w:r>
          </w:p>
        </w:tc>
      </w:tr>
      <w:tr w:rsidR="00DA1777" w:rsidTr="00DA1777">
        <w:trPr>
          <w:trHeight w:val="45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327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Кобликова</w:t>
            </w:r>
            <w:proofErr w:type="spellEnd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пакетированный сбор</w:t>
            </w:r>
          </w:p>
        </w:tc>
      </w:tr>
      <w:tr w:rsidR="00DA1777" w:rsidTr="00DA1777">
        <w:trPr>
          <w:trHeight w:val="45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328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Надежды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пакетированный сбор</w:t>
            </w:r>
          </w:p>
        </w:tc>
      </w:tr>
      <w:tr w:rsidR="00DA1777" w:rsidTr="00DA1777">
        <w:trPr>
          <w:trHeight w:val="45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329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Тепличный комплекс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пакетированный сбор</w:t>
            </w:r>
          </w:p>
        </w:tc>
      </w:tr>
      <w:tr w:rsidR="00DA1777" w:rsidTr="00DA1777">
        <w:trPr>
          <w:trHeight w:val="45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330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Ул. Горская д.24-26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пакетированный сбор</w:t>
            </w:r>
          </w:p>
        </w:tc>
      </w:tr>
      <w:tr w:rsidR="00DA1777" w:rsidTr="00DA1777">
        <w:trPr>
          <w:trHeight w:val="945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Выползовское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 xml:space="preserve"> сельское поселение. Пос. Выползово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DA1777" w:rsidTr="00DA1777">
        <w:trPr>
          <w:trHeight w:val="6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331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п. Выползово, Ул. Берёзовая Роща д.3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45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332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.П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ервомайская д.40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пакетированный сбор</w:t>
            </w:r>
          </w:p>
        </w:tc>
      </w:tr>
      <w:tr w:rsidR="00DA1777" w:rsidTr="00DA1777">
        <w:trPr>
          <w:trHeight w:val="45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333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D0D0D"/>
                <w:lang w:eastAsia="en-US"/>
              </w:rPr>
            </w:pPr>
            <w:r>
              <w:rPr>
                <w:rFonts w:ascii="Times New Roman" w:hAnsi="Times New Roman"/>
                <w:color w:val="0D0D0D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color w:val="0D0D0D"/>
                <w:lang w:eastAsia="en-US"/>
              </w:rPr>
              <w:t>.С</w:t>
            </w:r>
            <w:proofErr w:type="gramEnd"/>
            <w:r>
              <w:rPr>
                <w:rFonts w:ascii="Times New Roman" w:hAnsi="Times New Roman"/>
                <w:color w:val="0D0D0D"/>
                <w:lang w:eastAsia="en-US"/>
              </w:rPr>
              <w:t>оветская д.54,30,18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пакетированный сбор</w:t>
            </w:r>
          </w:p>
        </w:tc>
      </w:tr>
      <w:tr w:rsidR="00DA1777" w:rsidTr="00DA1777">
        <w:trPr>
          <w:trHeight w:val="45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334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.С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енная д.2"а",15"а",22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пакетированный сбор</w:t>
            </w:r>
          </w:p>
        </w:tc>
      </w:tr>
      <w:tr w:rsidR="00DA1777" w:rsidTr="00DA1777">
        <w:trPr>
          <w:trHeight w:val="45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335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D0D0D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D0D0D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color w:val="0D0D0D"/>
                <w:lang w:eastAsia="en-US"/>
              </w:rPr>
              <w:t>.З</w:t>
            </w:r>
            <w:proofErr w:type="gramEnd"/>
            <w:r>
              <w:rPr>
                <w:rFonts w:ascii="Times New Roman" w:hAnsi="Times New Roman"/>
                <w:color w:val="0D0D0D"/>
                <w:lang w:eastAsia="en-US"/>
              </w:rPr>
              <w:t>енатора</w:t>
            </w:r>
            <w:proofErr w:type="spellEnd"/>
            <w:r>
              <w:rPr>
                <w:rFonts w:ascii="Times New Roman" w:hAnsi="Times New Roman"/>
                <w:color w:val="0D0D0D"/>
                <w:lang w:eastAsia="en-US"/>
              </w:rPr>
              <w:t xml:space="preserve"> д.41,10,9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пакетированный сбор</w:t>
            </w:r>
          </w:p>
        </w:tc>
      </w:tr>
      <w:tr w:rsidR="00DA1777" w:rsidTr="00DA1777">
        <w:trPr>
          <w:trHeight w:val="45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336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D0D0D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D0D0D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color w:val="0D0D0D"/>
                <w:lang w:eastAsia="en-US"/>
              </w:rPr>
              <w:t>.З</w:t>
            </w:r>
            <w:proofErr w:type="gramEnd"/>
            <w:r>
              <w:rPr>
                <w:rFonts w:ascii="Times New Roman" w:hAnsi="Times New Roman"/>
                <w:color w:val="0D0D0D"/>
                <w:lang w:eastAsia="en-US"/>
              </w:rPr>
              <w:t>авражнова</w:t>
            </w:r>
            <w:proofErr w:type="spellEnd"/>
            <w:r>
              <w:rPr>
                <w:rFonts w:ascii="Times New Roman" w:hAnsi="Times New Roman"/>
                <w:color w:val="0D0D0D"/>
                <w:lang w:eastAsia="en-US"/>
              </w:rPr>
              <w:t xml:space="preserve"> д.26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пакетированный сбор</w:t>
            </w:r>
          </w:p>
        </w:tc>
      </w:tr>
      <w:tr w:rsidR="00DA1777" w:rsidTr="00DA1777">
        <w:trPr>
          <w:trHeight w:val="45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337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.Л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есная д.16,10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пакетированный сбор</w:t>
            </w:r>
          </w:p>
        </w:tc>
      </w:tr>
      <w:tr w:rsidR="00DA1777" w:rsidTr="00DA1777">
        <w:trPr>
          <w:trHeight w:val="45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338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.П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ервомайская д.55,41,27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пакетированный сбор</w:t>
            </w:r>
          </w:p>
        </w:tc>
      </w:tr>
      <w:tr w:rsidR="00DA1777" w:rsidTr="00DA1777">
        <w:trPr>
          <w:trHeight w:val="45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lastRenderedPageBreak/>
              <w:t>339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.О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ктябрьская д.54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пакетированный сбор</w:t>
            </w:r>
          </w:p>
        </w:tc>
      </w:tr>
      <w:tr w:rsidR="00DA1777" w:rsidTr="00DA1777">
        <w:trPr>
          <w:trHeight w:val="45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340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D0D0D"/>
                <w:lang w:eastAsia="en-US"/>
              </w:rPr>
            </w:pPr>
            <w:r>
              <w:rPr>
                <w:rFonts w:ascii="Times New Roman" w:hAnsi="Times New Roman"/>
                <w:color w:val="0D0D0D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color w:val="0D0D0D"/>
                <w:lang w:eastAsia="en-US"/>
              </w:rPr>
              <w:t>.К</w:t>
            </w:r>
            <w:proofErr w:type="gramEnd"/>
            <w:r>
              <w:rPr>
                <w:rFonts w:ascii="Times New Roman" w:hAnsi="Times New Roman"/>
                <w:color w:val="0D0D0D"/>
                <w:lang w:eastAsia="en-US"/>
              </w:rPr>
              <w:t>осмонавтов д.10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пакетированный сбор</w:t>
            </w:r>
          </w:p>
        </w:tc>
      </w:tr>
      <w:tr w:rsidR="00DA1777" w:rsidTr="00DA1777">
        <w:trPr>
          <w:trHeight w:val="45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341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.К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ооперативная д.10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пакетированный сбор</w:t>
            </w:r>
          </w:p>
        </w:tc>
      </w:tr>
      <w:tr w:rsidR="00DA1777" w:rsidTr="00DA1777">
        <w:trPr>
          <w:trHeight w:val="45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342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.Г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ражданская д.8"а",25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пакетированный сбор</w:t>
            </w:r>
          </w:p>
        </w:tc>
      </w:tr>
      <w:tr w:rsidR="00DA1777" w:rsidTr="00DA1777">
        <w:trPr>
          <w:trHeight w:val="45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343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.П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огорелова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пакетированный сбор</w:t>
            </w:r>
          </w:p>
        </w:tc>
      </w:tr>
      <w:tr w:rsidR="00DA1777" w:rsidTr="00DA1777">
        <w:trPr>
          <w:trHeight w:val="6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344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.В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ыползово ул.Молодёжная д.2-4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пакетированный сбор</w:t>
            </w:r>
          </w:p>
        </w:tc>
      </w:tr>
      <w:tr w:rsidR="00DA1777" w:rsidTr="00DA1777">
        <w:trPr>
          <w:trHeight w:val="45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345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.Ш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кольная д.2,11,28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пакетированный сбор</w:t>
            </w:r>
          </w:p>
        </w:tc>
      </w:tr>
      <w:tr w:rsidR="00DA1777" w:rsidTr="00DA1777">
        <w:trPr>
          <w:trHeight w:val="45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346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.С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адовая д.32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пакетированный сбор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д. Новый Березай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нет</w:t>
            </w:r>
          </w:p>
        </w:tc>
      </w:tr>
      <w:tr w:rsidR="00DA1777" w:rsidTr="00DA1777">
        <w:trPr>
          <w:trHeight w:val="57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lang w:eastAsia="en-US"/>
              </w:rPr>
              <w:t>Кемецкое</w:t>
            </w:r>
            <w:proofErr w:type="spellEnd"/>
            <w:r>
              <w:rPr>
                <w:rFonts w:ascii="Times New Roman" w:hAnsi="Times New Roman"/>
                <w:b/>
                <w:bCs/>
                <w:lang w:eastAsia="en-US"/>
              </w:rPr>
              <w:t xml:space="preserve"> сельское поселение. С. </w:t>
            </w:r>
            <w:proofErr w:type="spellStart"/>
            <w:r>
              <w:rPr>
                <w:rFonts w:ascii="Times New Roman" w:hAnsi="Times New Roman"/>
                <w:b/>
                <w:bCs/>
                <w:lang w:eastAsia="en-US"/>
              </w:rPr>
              <w:t>Кемцы</w:t>
            </w:r>
            <w:proofErr w:type="spellEnd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347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с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.К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емцы,ул.Центральная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4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348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с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.К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емцы,ул.Парковая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 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4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349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с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.К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емцы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,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ул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Заречная 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4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350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д. Сорочины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57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Кафтинское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 xml:space="preserve"> сельское поселение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</w:tr>
      <w:tr w:rsidR="00DA1777" w:rsidTr="00DA1777">
        <w:trPr>
          <w:trHeight w:val="6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351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д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.Ч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ешово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ул.Цветочная д.3а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352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д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.Ч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ешово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ул.Угловая д.6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353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Чешово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ул. Угловая д.24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</w:tr>
      <w:tr w:rsidR="00DA1777" w:rsidTr="00DA1777">
        <w:trPr>
          <w:trHeight w:val="6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354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д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.Т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имково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ул.Центральная д.24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355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д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.Т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имково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ул.Центральная д.22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356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д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.Т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имково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ул.Новая д.2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357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д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.Т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имково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ул.Центральная д.28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358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д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.Т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имково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ул.Озёрная д.24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359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д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.Т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имково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ул.Озёрная д.28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360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д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.Т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имково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ул.Центральная д.26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63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361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Тимково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, ул. Озёрная д.1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4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362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д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игодищи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ул.Школьная д.15-8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363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д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игодищи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ул.Школьная д.16-9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364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д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игодищи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ул.Школьная д.14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lastRenderedPageBreak/>
              <w:t>365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д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игодищи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ул.Школьная д.6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63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366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Березайское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</w:tr>
      <w:tr w:rsidR="00DA1777" w:rsidTr="00DA1777">
        <w:trPr>
          <w:trHeight w:val="6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367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д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.Д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убровка ул.Полевая д.15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368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д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.Д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убровка ул.Кирова д.17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369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д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.Д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убровка ул.Кирова д.46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370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д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.Д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 xml:space="preserve">убровка ул.Школьная 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371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д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.Д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убровка ул.Никитина д.5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372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.Б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ерезайка ул.Парковая д.1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4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373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.Б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ерезайка ул.Революции д.66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374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.Б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ерезайка ул.Школьная д.13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375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.Б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ерезайка ул.Революции д.15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376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.Б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ерезайка ул.Вокзальная д.5 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377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.Б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ерезайка ул.Кирова д.36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378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.Б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 xml:space="preserve">ерезайка ул.Набережная 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379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.Б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ерезайка Воинская часть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5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380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.Б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ерезайка ул.1-Кирова д.29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381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.Б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ерезайка ул.1-Кирова д.3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382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Угрево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 ул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ечная д.4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383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.Б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ерезайка ул.Заводская д.3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4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384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.Б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ерезайка ул.Южная д.7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385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.Б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 xml:space="preserve">ерезайка ул.Победы 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386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.Б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ерезайка ул.Социалистическая д.38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387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.Б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 xml:space="preserve">ерезайка ул.Дачная 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57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388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Гузятинское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 xml:space="preserve"> сельское поселение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</w:tr>
      <w:tr w:rsidR="00DA1777" w:rsidTr="00DA1777">
        <w:trPr>
          <w:trHeight w:val="3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389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Гузятино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>, ул. Новая д.5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390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Гузятино</w:t>
            </w:r>
            <w:proofErr w:type="spellEnd"/>
            <w:r>
              <w:rPr>
                <w:rFonts w:ascii="Times New Roman" w:hAnsi="Times New Roman"/>
                <w:lang w:eastAsia="en-US"/>
              </w:rPr>
              <w:t>, пер. Кооперативный д.1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391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Гузятино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,у</w:t>
            </w:r>
            <w:proofErr w:type="gramEnd"/>
            <w:r>
              <w:rPr>
                <w:rFonts w:ascii="Times New Roman" w:hAnsi="Times New Roman"/>
                <w:color w:val="000000"/>
                <w:lang w:eastAsia="en-US"/>
              </w:rPr>
              <w:t>л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>. Северная д.9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392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Гузятино</w:t>
            </w:r>
            <w:proofErr w:type="spellEnd"/>
            <w:r>
              <w:rPr>
                <w:rFonts w:ascii="Times New Roman" w:hAnsi="Times New Roman"/>
                <w:lang w:eastAsia="en-US"/>
              </w:rPr>
              <w:t>, ул</w:t>
            </w:r>
            <w:proofErr w:type="gramStart"/>
            <w:r>
              <w:rPr>
                <w:rFonts w:ascii="Times New Roman" w:hAnsi="Times New Roman"/>
                <w:lang w:eastAsia="en-US"/>
              </w:rPr>
              <w:t>.С</w:t>
            </w:r>
            <w:proofErr w:type="gramEnd"/>
            <w:r>
              <w:rPr>
                <w:rFonts w:ascii="Times New Roman" w:hAnsi="Times New Roman"/>
                <w:lang w:eastAsia="en-US"/>
              </w:rPr>
              <w:t>еверная д.13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lastRenderedPageBreak/>
              <w:t>393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Гузятино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>, ул. Почтовая д.13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394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Гузятино</w:t>
            </w:r>
            <w:proofErr w:type="spellEnd"/>
            <w:r>
              <w:rPr>
                <w:rFonts w:ascii="Times New Roman" w:hAnsi="Times New Roman"/>
                <w:lang w:eastAsia="en-US"/>
              </w:rPr>
              <w:t>, ул. Почтовая д.12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395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Гузятино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>, ул. Почтовая д.1-2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63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396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Гузятино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, ул. Почтовая д.3-5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615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397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 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пгт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. Куженкино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60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398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население </w:t>
            </w:r>
          </w:p>
        </w:tc>
        <w:tc>
          <w:tcPr>
            <w:tcW w:w="3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eastAsia="en-US"/>
              </w:rPr>
              <w:t>пгт</w:t>
            </w:r>
            <w:proofErr w:type="spellEnd"/>
            <w:r>
              <w:rPr>
                <w:rFonts w:ascii="Times New Roman" w:hAnsi="Times New Roman"/>
                <w:color w:val="000000"/>
                <w:lang w:eastAsia="en-US"/>
              </w:rPr>
              <w:t xml:space="preserve">. Куженкино, ул. </w:t>
            </w:r>
            <w:proofErr w:type="gramStart"/>
            <w:r>
              <w:rPr>
                <w:rFonts w:ascii="Times New Roman" w:hAnsi="Times New Roman"/>
                <w:color w:val="000000"/>
                <w:lang w:eastAsia="en-US"/>
              </w:rPr>
              <w:t>Советская</w:t>
            </w:r>
            <w:proofErr w:type="gramEnd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нет</w:t>
            </w:r>
          </w:p>
        </w:tc>
      </w:tr>
    </w:tbl>
    <w:p w:rsidR="00DA1777" w:rsidRDefault="00DA1777" w:rsidP="00DA1777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300" w:type="dxa"/>
        <w:tblInd w:w="93" w:type="dxa"/>
        <w:tblLook w:val="04A0"/>
      </w:tblPr>
      <w:tblGrid>
        <w:gridCol w:w="780"/>
        <w:gridCol w:w="2382"/>
        <w:gridCol w:w="3278"/>
        <w:gridCol w:w="835"/>
        <w:gridCol w:w="812"/>
        <w:gridCol w:w="1213"/>
      </w:tblGrid>
      <w:tr w:rsidR="00DA1777" w:rsidRPr="00DA1777" w:rsidTr="00DA1777">
        <w:trPr>
          <w:trHeight w:val="300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DA1777" w:rsidRP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en-US"/>
              </w:rPr>
            </w:pPr>
            <w:r w:rsidRPr="00DA1777">
              <w:rPr>
                <w:rFonts w:ascii="Times New Roman" w:hAnsi="Times New Roman"/>
                <w:bCs/>
                <w:color w:val="000000"/>
                <w:lang w:eastAsia="en-US"/>
              </w:rPr>
              <w:t xml:space="preserve">№ </w:t>
            </w:r>
            <w:proofErr w:type="spellStart"/>
            <w:proofErr w:type="gramStart"/>
            <w:r w:rsidRPr="00DA1777">
              <w:rPr>
                <w:rFonts w:ascii="Times New Roman" w:hAnsi="Times New Roman"/>
                <w:bCs/>
                <w:color w:val="000000"/>
                <w:lang w:eastAsia="en-US"/>
              </w:rPr>
              <w:t>п</w:t>
            </w:r>
            <w:proofErr w:type="spellEnd"/>
            <w:proofErr w:type="gramEnd"/>
            <w:r w:rsidRPr="00DA1777">
              <w:rPr>
                <w:rFonts w:ascii="Times New Roman" w:hAnsi="Times New Roman"/>
                <w:bCs/>
                <w:color w:val="000000"/>
                <w:lang w:eastAsia="en-US"/>
              </w:rPr>
              <w:t>/</w:t>
            </w:r>
            <w:proofErr w:type="spellStart"/>
            <w:r w:rsidRPr="00DA1777">
              <w:rPr>
                <w:rFonts w:ascii="Times New Roman" w:hAnsi="Times New Roman"/>
                <w:bCs/>
                <w:color w:val="000000"/>
                <w:lang w:eastAsia="en-US"/>
              </w:rPr>
              <w:t>п</w:t>
            </w:r>
            <w:proofErr w:type="spellEnd"/>
          </w:p>
        </w:tc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A1777" w:rsidRP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en-US"/>
              </w:rPr>
            </w:pPr>
            <w:r w:rsidRPr="00DA1777">
              <w:rPr>
                <w:rFonts w:ascii="Times New Roman" w:hAnsi="Times New Roman"/>
                <w:bCs/>
                <w:color w:val="000000"/>
                <w:lang w:eastAsia="en-US"/>
              </w:rPr>
              <w:t xml:space="preserve">наименование </w:t>
            </w:r>
          </w:p>
        </w:tc>
        <w:tc>
          <w:tcPr>
            <w:tcW w:w="3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DA1777" w:rsidRP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en-US"/>
              </w:rPr>
            </w:pPr>
            <w:r w:rsidRPr="00DA1777">
              <w:rPr>
                <w:rFonts w:ascii="Times New Roman" w:hAnsi="Times New Roman"/>
                <w:bCs/>
                <w:color w:val="000000"/>
                <w:lang w:eastAsia="en-US"/>
              </w:rPr>
              <w:t>Данные о нахождении места накопления отходов</w:t>
            </w: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DA1777" w:rsidRP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en-US"/>
              </w:rPr>
            </w:pPr>
            <w:r w:rsidRPr="00DA1777">
              <w:rPr>
                <w:rFonts w:ascii="Times New Roman" w:hAnsi="Times New Roman"/>
                <w:bCs/>
                <w:color w:val="000000"/>
                <w:lang w:eastAsia="en-US"/>
              </w:rPr>
              <w:t xml:space="preserve">Количество и объем контейнеров </w:t>
            </w:r>
            <w:proofErr w:type="gramStart"/>
            <w:r w:rsidRPr="00DA1777">
              <w:rPr>
                <w:rFonts w:ascii="Times New Roman" w:hAnsi="Times New Roman"/>
                <w:bCs/>
                <w:color w:val="000000"/>
                <w:lang w:eastAsia="en-US"/>
              </w:rPr>
              <w:t xml:space="preserve">( </w:t>
            </w:r>
            <w:proofErr w:type="gramEnd"/>
            <w:r w:rsidRPr="00DA1777">
              <w:rPr>
                <w:rFonts w:ascii="Times New Roman" w:hAnsi="Times New Roman"/>
                <w:bCs/>
                <w:color w:val="000000"/>
                <w:lang w:eastAsia="en-US"/>
              </w:rPr>
              <w:t xml:space="preserve">в т.ч. </w:t>
            </w:r>
            <w:proofErr w:type="spellStart"/>
            <w:r w:rsidRPr="00DA1777">
              <w:rPr>
                <w:rFonts w:ascii="Times New Roman" w:hAnsi="Times New Roman"/>
                <w:bCs/>
                <w:color w:val="000000"/>
                <w:lang w:eastAsia="en-US"/>
              </w:rPr>
              <w:t>Пактированный</w:t>
            </w:r>
            <w:proofErr w:type="spellEnd"/>
            <w:r w:rsidRPr="00DA1777">
              <w:rPr>
                <w:rFonts w:ascii="Times New Roman" w:hAnsi="Times New Roman"/>
                <w:bCs/>
                <w:color w:val="000000"/>
                <w:lang w:eastAsia="en-US"/>
              </w:rPr>
              <w:t xml:space="preserve"> сбор)</w:t>
            </w:r>
          </w:p>
        </w:tc>
      </w:tr>
      <w:tr w:rsidR="00DA1777" w:rsidRPr="00DA1777" w:rsidTr="00DA1777">
        <w:trPr>
          <w:trHeight w:val="5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Pr="00DA1777" w:rsidRDefault="00DA177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Pr="00DA1777" w:rsidRDefault="00DA177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Pr="00DA1777" w:rsidRDefault="00DA177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en-US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:rsidR="00DA1777" w:rsidRPr="00DA1777" w:rsidRDefault="00DA177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en-US"/>
              </w:rPr>
            </w:pPr>
            <w:r w:rsidRPr="00DA1777">
              <w:rPr>
                <w:rFonts w:ascii="Times New Roman" w:hAnsi="Times New Roman"/>
                <w:bCs/>
                <w:color w:val="000000"/>
                <w:lang w:eastAsia="en-US"/>
              </w:rPr>
              <w:t>кол-во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:rsidR="00DA1777" w:rsidRPr="00DA1777" w:rsidRDefault="00DA177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en-US"/>
              </w:rPr>
            </w:pPr>
            <w:r w:rsidRPr="00DA1777">
              <w:rPr>
                <w:rFonts w:ascii="Times New Roman" w:hAnsi="Times New Roman"/>
                <w:bCs/>
                <w:color w:val="000000"/>
                <w:lang w:eastAsia="en-US"/>
              </w:rPr>
              <w:t>объем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DA1777" w:rsidRPr="00DA1777" w:rsidRDefault="00DA177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en-US"/>
              </w:rPr>
            </w:pPr>
            <w:proofErr w:type="spellStart"/>
            <w:r w:rsidRPr="00DA1777">
              <w:rPr>
                <w:rFonts w:ascii="Times New Roman" w:hAnsi="Times New Roman"/>
                <w:bCs/>
                <w:color w:val="000000"/>
                <w:lang w:eastAsia="en-US"/>
              </w:rPr>
              <w:t>пакетир</w:t>
            </w:r>
            <w:proofErr w:type="spellEnd"/>
            <w:r w:rsidRPr="00DA1777">
              <w:rPr>
                <w:rFonts w:ascii="Times New Roman" w:hAnsi="Times New Roman"/>
                <w:bCs/>
                <w:color w:val="000000"/>
                <w:lang w:eastAsia="en-US"/>
              </w:rPr>
              <w:t xml:space="preserve"> сбор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 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Ул. Кирова, д.1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2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.Д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зержинского, д.39-а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3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Куженкинское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шоссе, 43-а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4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Заводской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м-он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 13-15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5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Куженкинское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шоссе д.50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6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Реалбаза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д.10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7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ул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Заводская д.20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8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Шпалозаводская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 д.4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3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9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Студенческая д.9, д.11,д.15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10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енинская, д. 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11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ира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12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Федосихинская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д.10,12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13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ул. Студенческая д.1 кв. 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14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ул. Студенческая д.1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15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Ул. Солнечная д.12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А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16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Ул. Линейная д.4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17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Ул. Линейная д.7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18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Ул. Вишнёвая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19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Ул. 1-я Линейная д.3,5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20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Ул.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Полоцкая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(Бологое -2)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21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Ул. 2-ая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Замостинская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д.21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22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Ул. 3-я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Замостинская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д.7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23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Замостинская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д.7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24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ул. Кирова д.99 кв.2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25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Куженкинское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шоссе д.8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26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ул. 1 -я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Замостинская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д.28 кв.1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27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ул. 2-я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Замостинская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д.18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lastRenderedPageBreak/>
              <w:t>28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ул. 2-я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Замостинская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д.45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29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Замостинская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30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ул. 1-я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Замостинская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д19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31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ул. 1-я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Замостинская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д15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32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Замостинкая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д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9</w:t>
            </w:r>
            <w:proofErr w:type="gramEnd"/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33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ул. 2-я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Замостинская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д.26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34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2-я Советская д.31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35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2-я Советская д.36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36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Кобликова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д.3 кв.1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37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ул. Надежды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38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ул. Боровая д.15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39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ул. Солнечная д.12 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40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ул. Мира д.63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41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ул. Северная д.9 кв.1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42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ул. Змейка д.14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43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ул. Гагарина д.16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44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Куженкинское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шоссе д.8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45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ул. Кирова д.99 кв.2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46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ул. Володарского д.20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47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2-я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Куженкинская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д.7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48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Ул. Северная д.13 кв.8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49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Ул. Новая д.5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50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Ул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Северная д.13 кв.9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51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Ул. Северная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52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с. Куженкино ул.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Полевая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д.11 кв.1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53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с. Куженкино ул.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Полевая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д.3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54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с. Куженкино, ул. Мира д.4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55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с. Хотилово ул.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Совхозная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д.23 кв.1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56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с. Хотилово ул.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Совхозная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д.3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57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с. Хотилово, ул.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Совхозная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д.6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58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п. Куженкино - 1 (гаражи)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59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п.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Лыкошино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ул. Пушкина д.42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60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п.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Лыкошино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ул. Гагарина д.16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61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Ригодищи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ул. Центральная д.28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62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Ригодищи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ул. Центральная д.26 кв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7</w:t>
            </w:r>
            <w:proofErr w:type="gramEnd"/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63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Ригодищи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ул. Центральная д.24 кв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6</w:t>
            </w:r>
            <w:proofErr w:type="gramEnd"/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64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Ригодищи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ул. Центральная д.22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65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Ригодищи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ул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.О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зерная д.28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66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Чешово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ул. Угловая д.24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67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п.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Кемцы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ул. Лесная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68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п.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Кемцы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ул. Парковая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69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п.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Кемцы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ул. Заречная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70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д. Сорочины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  <w:tr w:rsidR="00DA1777" w:rsidTr="00DA1777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71</w:t>
            </w: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A1777" w:rsidRDefault="00DA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население </w:t>
            </w:r>
          </w:p>
        </w:tc>
        <w:tc>
          <w:tcPr>
            <w:tcW w:w="327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п.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Гузятино</w:t>
            </w:r>
            <w:proofErr w:type="spellEnd"/>
          </w:p>
        </w:tc>
        <w:tc>
          <w:tcPr>
            <w:tcW w:w="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1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jc w:val="right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0,8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1777" w:rsidRDefault="00DA1777">
            <w:pPr>
              <w:spacing w:after="0" w:line="240" w:lineRule="auto"/>
              <w:rPr>
                <w:rFonts w:cs="Calibri"/>
                <w:color w:val="000000"/>
                <w:lang w:eastAsia="en-US"/>
              </w:rPr>
            </w:pPr>
            <w:r>
              <w:rPr>
                <w:rFonts w:cs="Calibri"/>
                <w:color w:val="000000"/>
                <w:lang w:eastAsia="en-US"/>
              </w:rPr>
              <w:t>нет</w:t>
            </w:r>
          </w:p>
        </w:tc>
      </w:tr>
    </w:tbl>
    <w:p w:rsidR="00DA1777" w:rsidRDefault="00DA1777" w:rsidP="00DA1777">
      <w:pPr>
        <w:rPr>
          <w:rFonts w:ascii="Times New Roman" w:hAnsi="Times New Roman"/>
          <w:sz w:val="28"/>
          <w:szCs w:val="28"/>
        </w:rPr>
      </w:pPr>
    </w:p>
    <w:p w:rsidR="008E1E14" w:rsidRDefault="008E1E14"/>
    <w:sectPr w:rsidR="008E1E14" w:rsidSect="00D802AD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E14" w:rsidRDefault="008E1E14" w:rsidP="00DA1777">
      <w:pPr>
        <w:spacing w:after="0" w:line="240" w:lineRule="auto"/>
      </w:pPr>
      <w:r>
        <w:separator/>
      </w:r>
    </w:p>
  </w:endnote>
  <w:endnote w:type="continuationSeparator" w:id="0">
    <w:p w:rsidR="008E1E14" w:rsidRDefault="008E1E14" w:rsidP="00DA1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E14" w:rsidRDefault="008E1E14" w:rsidP="00DA1777">
      <w:pPr>
        <w:spacing w:after="0" w:line="240" w:lineRule="auto"/>
      </w:pPr>
      <w:r>
        <w:separator/>
      </w:r>
    </w:p>
  </w:footnote>
  <w:footnote w:type="continuationSeparator" w:id="0">
    <w:p w:rsidR="008E1E14" w:rsidRDefault="008E1E14" w:rsidP="00DA1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89501"/>
      <w:docPartObj>
        <w:docPartGallery w:val="Page Numbers (Top of Page)"/>
        <w:docPartUnique/>
      </w:docPartObj>
    </w:sdtPr>
    <w:sdtContent>
      <w:p w:rsidR="008E1E14" w:rsidRDefault="001F6F7A">
        <w:pPr>
          <w:pStyle w:val="a5"/>
          <w:jc w:val="center"/>
        </w:pPr>
        <w:fldSimple w:instr=" PAGE   \* MERGEFORMAT ">
          <w:r w:rsidR="008E4879">
            <w:rPr>
              <w:noProof/>
            </w:rPr>
            <w:t>19</w:t>
          </w:r>
        </w:fldSimple>
      </w:p>
    </w:sdtContent>
  </w:sdt>
  <w:p w:rsidR="008E1E14" w:rsidRDefault="008E1E1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1777"/>
    <w:rsid w:val="000E5C69"/>
    <w:rsid w:val="001F6F7A"/>
    <w:rsid w:val="005F6438"/>
    <w:rsid w:val="008E1E14"/>
    <w:rsid w:val="008E4879"/>
    <w:rsid w:val="009079EE"/>
    <w:rsid w:val="00AD34FA"/>
    <w:rsid w:val="00BC720E"/>
    <w:rsid w:val="00D802AD"/>
    <w:rsid w:val="00DA1777"/>
    <w:rsid w:val="00E90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77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A1777"/>
    <w:pPr>
      <w:keepNext/>
      <w:spacing w:after="0" w:line="240" w:lineRule="auto"/>
      <w:jc w:val="center"/>
      <w:outlineLvl w:val="0"/>
    </w:pPr>
    <w:rPr>
      <w:rFonts w:ascii="Times New Roman" w:hAnsi="Times New Roman"/>
      <w:sz w:val="32"/>
      <w:szCs w:val="20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DA1777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A1777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DA1777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DA177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A1777"/>
    <w:rPr>
      <w:color w:val="800080"/>
      <w:u w:val="single"/>
    </w:rPr>
  </w:style>
  <w:style w:type="paragraph" w:styleId="a5">
    <w:name w:val="header"/>
    <w:basedOn w:val="a"/>
    <w:link w:val="a6"/>
    <w:uiPriority w:val="99"/>
    <w:unhideWhenUsed/>
    <w:rsid w:val="00DA17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A1777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A17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A1777"/>
    <w:rPr>
      <w:rFonts w:ascii="Calibri" w:eastAsia="Times New Roman" w:hAnsi="Calibri" w:cs="Times New Roman"/>
      <w:lang w:eastAsia="ru-RU"/>
    </w:rPr>
  </w:style>
  <w:style w:type="paragraph" w:styleId="a9">
    <w:name w:val="caption"/>
    <w:basedOn w:val="a"/>
    <w:next w:val="a"/>
    <w:uiPriority w:val="99"/>
    <w:semiHidden/>
    <w:unhideWhenUsed/>
    <w:qFormat/>
    <w:rsid w:val="00DA1777"/>
    <w:pPr>
      <w:spacing w:after="0" w:line="240" w:lineRule="auto"/>
      <w:ind w:left="-993"/>
      <w:jc w:val="center"/>
    </w:pPr>
    <w:rPr>
      <w:rFonts w:ascii="Times New Roman" w:hAnsi="Times New Roman"/>
      <w:b/>
      <w:sz w:val="48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A17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A177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Основной текст_"/>
    <w:basedOn w:val="a0"/>
    <w:link w:val="21"/>
    <w:locked/>
    <w:rsid w:val="00DA177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c"/>
    <w:rsid w:val="00DA1777"/>
    <w:pPr>
      <w:shd w:val="clear" w:color="auto" w:fill="FFFFFF"/>
      <w:spacing w:before="60" w:after="420" w:line="0" w:lineRule="atLeast"/>
      <w:ind w:hanging="340"/>
    </w:pPr>
    <w:rPr>
      <w:rFonts w:ascii="Times New Roman" w:hAnsi="Times New Roman"/>
      <w:sz w:val="26"/>
      <w:szCs w:val="26"/>
      <w:lang w:eastAsia="en-US"/>
    </w:rPr>
  </w:style>
  <w:style w:type="paragraph" w:customStyle="1" w:styleId="ConsPlusNormal">
    <w:name w:val="ConsPlusNormal"/>
    <w:rsid w:val="00DA17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nt5">
    <w:name w:val="font5"/>
    <w:basedOn w:val="a"/>
    <w:rsid w:val="00DA1777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</w:rPr>
  </w:style>
  <w:style w:type="paragraph" w:customStyle="1" w:styleId="font6">
    <w:name w:val="font6"/>
    <w:basedOn w:val="a"/>
    <w:rsid w:val="00DA1777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</w:rPr>
  </w:style>
  <w:style w:type="paragraph" w:customStyle="1" w:styleId="xl65">
    <w:name w:val="xl65"/>
    <w:basedOn w:val="a"/>
    <w:rsid w:val="00DA1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DA1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DA1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FBFBF"/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68">
    <w:name w:val="xl68"/>
    <w:basedOn w:val="a"/>
    <w:rsid w:val="00DA1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FBFBF"/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69">
    <w:name w:val="xl69"/>
    <w:basedOn w:val="a"/>
    <w:rsid w:val="00DA1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DA1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xl71">
    <w:name w:val="xl71"/>
    <w:basedOn w:val="a"/>
    <w:rsid w:val="00DA1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72">
    <w:name w:val="xl72"/>
    <w:basedOn w:val="a"/>
    <w:rsid w:val="00DA1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DA1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"/>
    <w:rsid w:val="00DA1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75">
    <w:name w:val="xl75"/>
    <w:basedOn w:val="a"/>
    <w:rsid w:val="00DA1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"/>
    <w:rsid w:val="00DA1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C00000"/>
      <w:sz w:val="24"/>
      <w:szCs w:val="24"/>
    </w:rPr>
  </w:style>
  <w:style w:type="paragraph" w:customStyle="1" w:styleId="xl77">
    <w:name w:val="xl77"/>
    <w:basedOn w:val="a"/>
    <w:rsid w:val="00DA1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8">
    <w:name w:val="xl78"/>
    <w:basedOn w:val="a"/>
    <w:rsid w:val="00DA1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9">
    <w:name w:val="xl79"/>
    <w:basedOn w:val="a"/>
    <w:rsid w:val="00DA1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a"/>
    <w:rsid w:val="00DA1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8"/>
      <w:szCs w:val="18"/>
    </w:rPr>
  </w:style>
  <w:style w:type="paragraph" w:customStyle="1" w:styleId="xl81">
    <w:name w:val="xl81"/>
    <w:basedOn w:val="a"/>
    <w:rsid w:val="00DA1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8"/>
      <w:szCs w:val="18"/>
    </w:rPr>
  </w:style>
  <w:style w:type="paragraph" w:customStyle="1" w:styleId="xl82">
    <w:name w:val="xl82"/>
    <w:basedOn w:val="a"/>
    <w:rsid w:val="00DA1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83">
    <w:name w:val="xl83"/>
    <w:basedOn w:val="a"/>
    <w:rsid w:val="00DA1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DA1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"/>
    <w:rsid w:val="00DA1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DA1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87">
    <w:name w:val="xl87"/>
    <w:basedOn w:val="a"/>
    <w:rsid w:val="00DA1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88">
    <w:name w:val="xl88"/>
    <w:basedOn w:val="a"/>
    <w:rsid w:val="00DA1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D0D0D"/>
      <w:sz w:val="24"/>
      <w:szCs w:val="24"/>
    </w:rPr>
  </w:style>
  <w:style w:type="paragraph" w:customStyle="1" w:styleId="xl89">
    <w:name w:val="xl89"/>
    <w:basedOn w:val="a"/>
    <w:rsid w:val="00DA1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xl90">
    <w:name w:val="xl90"/>
    <w:basedOn w:val="a"/>
    <w:rsid w:val="00DA1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a"/>
    <w:rsid w:val="00DA1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FBFB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2">
    <w:name w:val="xl92"/>
    <w:basedOn w:val="a"/>
    <w:rsid w:val="00DA17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D8D8D8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93">
    <w:name w:val="xl93"/>
    <w:basedOn w:val="a"/>
    <w:rsid w:val="00DA1777"/>
    <w:pPr>
      <w:pBdr>
        <w:top w:val="single" w:sz="4" w:space="0" w:color="auto"/>
        <w:bottom w:val="single" w:sz="4" w:space="0" w:color="auto"/>
      </w:pBdr>
      <w:shd w:val="clear" w:color="auto" w:fill="D8D8D8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94">
    <w:name w:val="xl94"/>
    <w:basedOn w:val="a"/>
    <w:rsid w:val="00DA17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8D8D8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95">
    <w:name w:val="xl95"/>
    <w:basedOn w:val="a"/>
    <w:rsid w:val="00DA1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FBFB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6">
    <w:name w:val="xl96"/>
    <w:basedOn w:val="a"/>
    <w:rsid w:val="00DA1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FBFB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75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19</Pages>
  <Words>4726</Words>
  <Characters>26941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20307</dc:creator>
  <cp:keywords/>
  <dc:description/>
  <cp:lastModifiedBy>20303</cp:lastModifiedBy>
  <cp:revision>5</cp:revision>
  <cp:lastPrinted>2019-08-26T08:03:00Z</cp:lastPrinted>
  <dcterms:created xsi:type="dcterms:W3CDTF">2019-08-21T06:10:00Z</dcterms:created>
  <dcterms:modified xsi:type="dcterms:W3CDTF">2019-09-17T11:25:00Z</dcterms:modified>
</cp:coreProperties>
</file>